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2E9" w:rsidRDefault="003A72E9" w:rsidP="003A72E9">
      <w:pPr>
        <w:jc w:val="center"/>
        <w:rPr>
          <w:rFonts w:ascii="Sylfaen" w:hAnsi="Sylfaen"/>
          <w:b/>
          <w:sz w:val="28"/>
          <w:szCs w:val="28"/>
        </w:rPr>
      </w:pPr>
      <w:proofErr w:type="gramStart"/>
      <w:r>
        <w:rPr>
          <w:rFonts w:ascii="Sylfaen" w:hAnsi="Sylfaen" w:cs="Sylfaen"/>
          <w:b/>
          <w:sz w:val="28"/>
          <w:szCs w:val="28"/>
        </w:rPr>
        <w:t>თავი</w:t>
      </w:r>
      <w:proofErr w:type="gramEnd"/>
      <w:r>
        <w:rPr>
          <w:rFonts w:ascii="Sylfaen" w:hAnsi="Sylfaen"/>
          <w:b/>
          <w:sz w:val="28"/>
          <w:szCs w:val="28"/>
        </w:rPr>
        <w:t xml:space="preserve"> VII</w:t>
      </w:r>
    </w:p>
    <w:p w:rsidR="003A72E9" w:rsidRDefault="003A72E9" w:rsidP="003A72E9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proofErr w:type="gramStart"/>
      <w:r>
        <w:rPr>
          <w:rFonts w:ascii="Sylfaen" w:hAnsi="Sylfaen" w:cs="Sylfaen"/>
          <w:b/>
          <w:sz w:val="28"/>
          <w:szCs w:val="28"/>
        </w:rPr>
        <w:t>საჯარო</w:t>
      </w:r>
      <w:proofErr w:type="gramEnd"/>
      <w:r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 w:cs="Sylfaen"/>
          <w:b/>
          <w:sz w:val="28"/>
          <w:szCs w:val="28"/>
        </w:rPr>
        <w:t>სამართლის</w:t>
      </w:r>
      <w:r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 w:cs="Sylfaen"/>
          <w:b/>
          <w:sz w:val="28"/>
          <w:szCs w:val="28"/>
        </w:rPr>
        <w:t>იურიდიული</w:t>
      </w:r>
      <w:r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 w:cs="Sylfaen"/>
          <w:b/>
          <w:sz w:val="28"/>
          <w:szCs w:val="28"/>
        </w:rPr>
        <w:t>პირებისა</w:t>
      </w:r>
      <w:r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 w:cs="Sylfaen"/>
          <w:b/>
          <w:sz w:val="28"/>
          <w:szCs w:val="28"/>
        </w:rPr>
        <w:t>და</w:t>
      </w:r>
      <w:r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 w:cs="Sylfaen"/>
          <w:b/>
          <w:sz w:val="28"/>
          <w:szCs w:val="28"/>
        </w:rPr>
        <w:t>არასამეწარმეო</w:t>
      </w:r>
      <w:r>
        <w:rPr>
          <w:rFonts w:ascii="Sylfaen" w:hAnsi="Sylfaen"/>
          <w:b/>
          <w:sz w:val="28"/>
          <w:szCs w:val="28"/>
        </w:rPr>
        <w:t xml:space="preserve"> (</w:t>
      </w:r>
      <w:r>
        <w:rPr>
          <w:rFonts w:ascii="Sylfaen" w:hAnsi="Sylfaen" w:cs="Sylfaen"/>
          <w:b/>
          <w:sz w:val="28"/>
          <w:szCs w:val="28"/>
        </w:rPr>
        <w:t>არაკომერციული</w:t>
      </w:r>
      <w:r>
        <w:rPr>
          <w:rFonts w:ascii="Sylfaen" w:hAnsi="Sylfaen"/>
          <w:b/>
          <w:sz w:val="28"/>
          <w:szCs w:val="28"/>
        </w:rPr>
        <w:t xml:space="preserve">) </w:t>
      </w:r>
      <w:r>
        <w:rPr>
          <w:rFonts w:ascii="Sylfaen" w:hAnsi="Sylfaen" w:cs="Sylfaen"/>
          <w:b/>
          <w:sz w:val="28"/>
          <w:szCs w:val="28"/>
        </w:rPr>
        <w:t>იურიდიული</w:t>
      </w:r>
      <w:r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 w:cs="Sylfaen"/>
          <w:b/>
          <w:sz w:val="28"/>
          <w:szCs w:val="28"/>
        </w:rPr>
        <w:t>პირების</w:t>
      </w:r>
      <w:r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 w:cs="Sylfaen"/>
          <w:b/>
          <w:sz w:val="28"/>
          <w:szCs w:val="28"/>
        </w:rPr>
        <w:t>ნაერთი</w:t>
      </w:r>
      <w:r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 w:cs="Sylfaen"/>
          <w:b/>
          <w:sz w:val="28"/>
          <w:szCs w:val="28"/>
        </w:rPr>
        <w:t>ბალანსი</w:t>
      </w:r>
    </w:p>
    <w:p w:rsidR="003A72E9" w:rsidRPr="00A34B42" w:rsidRDefault="003A72E9" w:rsidP="003A72E9">
      <w:pPr>
        <w:spacing w:after="0"/>
        <w:jc w:val="right"/>
        <w:rPr>
          <w:rFonts w:ascii="Sylfaen" w:hAnsi="Sylfaen" w:cs="Sylfaen"/>
          <w:i/>
          <w:sz w:val="20"/>
          <w:szCs w:val="20"/>
          <w:lang w:val="ka-GE"/>
        </w:rPr>
      </w:pPr>
      <w:r w:rsidRPr="00A34B42">
        <w:rPr>
          <w:rFonts w:ascii="Sylfaen" w:hAnsi="Sylfaen" w:cs="Sylfaen"/>
          <w:i/>
          <w:sz w:val="20"/>
          <w:szCs w:val="20"/>
          <w:lang w:val="ka-GE"/>
        </w:rPr>
        <w:t>ათასი ლარი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75"/>
        <w:gridCol w:w="1167"/>
        <w:gridCol w:w="2442"/>
        <w:gridCol w:w="1166"/>
      </w:tblGrid>
      <w:tr w:rsidR="003A72E9" w:rsidRPr="003A72E9" w:rsidTr="00DF1980">
        <w:trPr>
          <w:trHeight w:val="1277"/>
          <w:tblHeader/>
        </w:trPr>
        <w:tc>
          <w:tcPr>
            <w:tcW w:w="244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bookmarkStart w:id="0" w:name="RANGE!B2:E6398"/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დასახელება</w:t>
            </w:r>
            <w:bookmarkEnd w:id="0"/>
          </w:p>
        </w:tc>
        <w:tc>
          <w:tcPr>
            <w:tcW w:w="62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2017 წლის საკასო შესრულება</w:t>
            </w:r>
          </w:p>
        </w:tc>
        <w:tc>
          <w:tcPr>
            <w:tcW w:w="130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კანონმდებლობით ნებადართული სხვა (საკუთარი) შემოსავლები/გადასახდელები</w:t>
            </w:r>
          </w:p>
        </w:tc>
        <w:tc>
          <w:tcPr>
            <w:tcW w:w="62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სახელმწიფო ბიუჯეტი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ნაერთი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3,054,568.4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1,710,170.7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1,344,397.7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395,281.8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224,505.4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170,776.4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2,659,286.6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1,485,665.3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1,173,621.3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1,766.9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1,766.9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  <w:r w:rsidR="006A0473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2463E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150,3</w:t>
            </w:r>
            <w:r w:rsidR="002463E2"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  <w:t>0</w:t>
            </w: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2463E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111,8</w:t>
            </w:r>
            <w:r w:rsidR="002463E2"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</w:t>
            </w: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2463E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38,</w:t>
            </w:r>
            <w:bookmarkStart w:id="1" w:name="_GoBack"/>
            <w:bookmarkEnd w:id="1"/>
            <w:r w:rsidR="002463E2"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</w:t>
            </w:r>
            <w:r w:rsidR="002463E2">
              <w:rPr>
                <w:rFonts w:ascii="Sylfaen" w:eastAsia="Times New Roman" w:hAnsi="Sylfaen" w:cs="Arial"/>
                <w:color w:val="2C2C90"/>
                <w:sz w:val="20"/>
                <w:szCs w:val="20"/>
                <w:lang w:val="ka-GE"/>
              </w:rPr>
              <w:t>7</w:t>
            </w: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2,615,720.1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1,439,509.6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1,176,210.5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1,118,573.3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809,597.4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308,975.9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697,193.9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375,388.3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321,805.6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პროცენტი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129.8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120.3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218,790.4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3,048.3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215,742.1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204,206.8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106,225.8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97,981.0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17,801.1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12,559.2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5,242.0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359,024.9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132,570.3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226,454.6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229,822.1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130,336.8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99,485.4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color w:val="2C2C90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37,488.0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475.2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37,012.8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8,332.8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5,394.3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2,938.5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3,056,335.3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1,711,937.6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1,344,397.7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200" w:firstLine="4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3,054,568.4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1,710,170.7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1,344,397.7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200" w:firstLine="4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1,766.9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1,766.9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2,891,363.0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1,575,715.9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1,315,647.1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200" w:firstLine="4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2,615,720.1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1,439,509.6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1,176,210.5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200" w:firstLine="4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229,822.1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130,336.8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99,485.4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200" w:firstLine="4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37,488.0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475.2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37,012.8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200" w:firstLine="4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8,332.8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5,394.3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2,938.5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164,972.2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136,221.6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28,750.6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299,425.6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264,462.7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34,962.9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464,397.8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400,684.3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63,713.5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სტანდარტებისა და მეტროლოგიის ეროვნული სააგენტო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1,980.5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1,175.1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805.4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1,980.5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1,175.1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805.4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1,686.8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1,106.2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580.6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966.3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448.7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517.7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397.0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397.0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117.4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117.4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184.1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143.1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41.0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231.6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224.8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1,980.5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1,175.1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805.4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1,980.5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1,175.1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805.4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1,918.3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1,113.0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805.4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1,686.8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1,106.2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580.6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231.6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224.8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62.2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62.2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118.3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118.3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180.5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180.5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აკრედიტაციის ერთიანი ეროვნული ორგანო - აკრედიტაციის ცენტრი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3,759.9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3,619.9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2,790.0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2,790.0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969.9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829.9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2,078.3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1,938.3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267.9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157.9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1,703.5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1,673.5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107.0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3,759.9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3,619.9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3,759.9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3,619.9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2,083.5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1,943.5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2,078.3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1,938.3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1,676.5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1,676.5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42.7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42.7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1,719.2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1,719.2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საზოგადოებრივი კოლეჯი "გლდანის პროფესიული მომზადების ცენტრი"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1,066.6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581.1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485.5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1,045.5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560.0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485.5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907.5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443.5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464.0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687.1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422.6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264.5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195.2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195.2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1,066.6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581.1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485.5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1,066.6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581.1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485.5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944.2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458.7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485.5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907.5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443.5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464.0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122.4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122.4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591.1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591.1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713.5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713.5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კიბერუსაფრთხოების ბიურო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1,089.5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1,089.5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1,089.5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1,089.5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876.6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876.6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548.4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548.4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254.6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254.6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73.6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73.6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212.9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212.9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1,089.5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1,089.5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1,089.5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1,089.5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1,089.5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1,089.5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876.6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876.6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212.9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212.9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კოტე მარჯანიშვილის სახელობის პროფესიული სახელმწიფო დრამატული თეატრი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4,360.5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1,114.5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3,246.0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lastRenderedPageBreak/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4,355.5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1,109.5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3,246.0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3,709.9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1,037.1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2,672.8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2,065.9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148.5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1,917.4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1,615.6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870.3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745.4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592.4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573.2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44.2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44.2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4,360.5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1,114.5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3,246.0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4,360.5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1,114.5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3,246.0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4,346.5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1,100.5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3,246.0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3,709.9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1,037.1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2,672.8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592.4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573.2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19.2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19.2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ვასო აბაშიძის სახელობის მუსიკალური კომედიისა და დრამის პროფესიული სახელმწიფო თეატრი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1,881.4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266.9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1,614.5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1,864.1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249.6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1,614.5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1,577.4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437.9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1,139.5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985.0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962.0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333.2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157.8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175.5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255.0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1,090.4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615.4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475.0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1,881.4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266.9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1,614.5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1,881.4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266.9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1,614.5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2,673.7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1,059.2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1,614.5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1,577.4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437.9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1,139.5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1,090.4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615.4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475.0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-792.3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-792.3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1,521.2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1,521.2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728.9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728.9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ილიკო სუხიშვილის და ნინო რამიშვილის სახელობის ქართული ნაციონალური ბალეტის სახელმწიფო აკადემიური დასი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2,257.8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1,393.8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864.0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2,242.8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1,378.8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864.0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2,164.4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1,300.4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864.0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1,309.2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474.8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834.3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714.2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685.2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29.0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140.4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2,257.8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1,393.8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864.0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2,257.8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1,393.8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864.0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2,178.0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1,314.0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864.0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2,164.4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1,300.4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864.0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79.9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79.9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8.1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8.1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87.9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87.9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ჯ. კახიძის სახელობის თბილისის მუსიკალურ-კულტურული ცენტრი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3,416.4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459.1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2,957.3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3,416.4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459.1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2,957.3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3,340.0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382.7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2,957.3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2,575.5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118.2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2,457.3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684.9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197.4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487.5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70.2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67.2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3,416.4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459.1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2,957.3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3,416.4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459.1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2,957.3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3,362.3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2,957.3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3,340.0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382.7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2,957.3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54.1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54.1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291.1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291.1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345.2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345.2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ქალაქ თბილისის გიორგი მიქელაძის სახელობის თოჯინების პროფესიული სახელმწიფო თეატრი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988.5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862.6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982.0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119.5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862.6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980.7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555.7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425.0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391.0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388.0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134.5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98.1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36.4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437.6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437.6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2,017.2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1,579.6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437.6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59.4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59.4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988.5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862.6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988.5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862.6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3,057.3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2,194.7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862.6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980.7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555.7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425.0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2,017.2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1,579.6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437.6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-2,068.8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-2,068.8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2,231.1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2,231.1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162.4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162.4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ცხინვალის ივანე მაჩაბლის სახელობის სახელმწიფო დრამატული თეატრი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427.1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415.2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427.1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415.2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423.3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415.0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lastRenderedPageBreak/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395.0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395.0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28.3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427.1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415.2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427.1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415.2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423.5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415.2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423.3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415.0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თეატრის, მუსიკის, კინოსა და ქორეოგრაფიის სახელმწიფო მუზეუმი - ხელოვნების სასახლე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618.5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485.6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599.1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113.6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485.6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526.0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455.6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278.0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31.9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246.1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246.7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38.2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208.6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87.1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57.1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618.5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485.6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618.5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485.6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613.1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127.6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485.6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455.6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87.1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6.1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6.1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ნოდარ დუმბაძის სახელობის მოზარდ მაყურებელთა პროფესიული სახელმწიფო თეატრი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2,394.0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741.7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1,652.3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2,354.3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702.0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1,652.3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2,453.1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800.8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1,652.3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lastRenderedPageBreak/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1,587.9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41.2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1,546.8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770.9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684.6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86.3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68.8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68.8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2,394.0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741.7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1,652.3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2,394.0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741.7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1,652.3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2,470.0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817.7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1,652.3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2,453.1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800.8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1,652.3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-76.0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-76.0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138.6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138.6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62.6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62.6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სოციალური მომსახურების სააგენტო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21,616.0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41.6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21,574.3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21,616.0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41.6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21,574.3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20,733.2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20,731.7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16,346.5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16,346.5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4,121.1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4,119.6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45.4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45.4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169.0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169.0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51.2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51.2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841.2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841.2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21,616.0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21,574.3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21,616.0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21,574.3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21,575.8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21,574.3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20,733.2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20,731.7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841.2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841.2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40.2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126.4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126.4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166.6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166.6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1,936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1,813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შინაგან საქმეთა სამინისტროს სახელმწიფო მატერიალური რეზერვების დეპარტამენტი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658.8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658.8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658.8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658.8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357.2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357.2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186.0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160.1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160.1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301.5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301.5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658.8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658.8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658.8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658.8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658.8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658.8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357.2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357.2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301.5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301.5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შეფასებისა და გამოცდების ეროვნული ცენტრი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17,707.3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5,852.5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11,854.7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67.9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67.9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17,639.4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5,852.5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11,786.9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17,829.1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6,154.8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11,674.3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5,242.2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2,084.4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3,157.8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11,071.0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2,716.8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8,354.2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689.5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570.0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119.5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62.9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33.6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29.3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763.6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750.0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204.8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170.6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17,707.3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5,852.5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11,854.7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17,707.3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5,852.5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11,854.7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18,034.0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6,189.1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11,844.9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17,829.1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6,154.8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11,674.3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204.8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170.6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-326.8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-336.6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9.8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926.5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926.5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599.7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589.9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9.8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3,540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3,397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საჯარო რეესტრის ეროვნული სააგენტო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48,055.4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45,670.5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2,384.8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670.7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670.7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47,384.7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45,670.5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1,714.2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47,187.1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45,651.0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1,536.2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16,324.6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16,324.6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20,096.2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18,576.5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1,519.7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4,607.6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4,607.6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774.5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762.3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5,384.3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5,380.0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5,232.3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4,474.0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758.3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106.1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106.1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48,055.4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45,670.5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2,384.8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48,055.4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45,670.5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2,384.8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52,525.5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50,231.1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2,294.4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47,187.1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45,651.0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1,536.2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5,232.3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4,474.0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758.3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106.1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106.1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-4,470.2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-4,560.5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90.4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15,327.6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15,322.8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10,857.5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10,762.3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95.2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1,498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856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642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მიხეილ თუმანიშვილის სახელობის კინომსახიობთა პროფესიული სახელმწიფო თეატრი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1,948.8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409.4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1,539.4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194.9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194.9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1,753.9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214.6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1,539.4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1,971.0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431.7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1,539.4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989.0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959.0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968.9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388.6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580.4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1,948.8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409.4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1,539.4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1,948.8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409.4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1,539.4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1,980.6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441.3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1,539.4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1,971.0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431.7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1,539.4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-31.8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-31.8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86.5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86.5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54.7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54.7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125,839.9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125,839.9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125,839.9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125,839.9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86,332.0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86,332.0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953.7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953.7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4,208.2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4,208.2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19,031.7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19,031.7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62,126.7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62,126.7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39,507.9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39,507.9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125,839.9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125,839.9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125,839.9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125,839.9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125,839.9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125,839.9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86,332.0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86,332.0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39,507.9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39,507.9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27.1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27.1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27.1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27.1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სამხედრო სამეცნიერო-ტექნიკური ცენტრი "დელტა"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36,401.4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1,562.0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34,839.4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2,411.0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1,480.3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930.7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33,990.4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81.7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33,908.8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23,825.5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1,497.1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22,328.4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13,057.2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13,057.2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10,080.7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1,472.9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8,607.8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lastRenderedPageBreak/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65.2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55.8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450.0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450.0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172.4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157.5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969.2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968.0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11,663.5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11,663.5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36,401.4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1,562.0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34,839.4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36,401.4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1,562.0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34,839.4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36,458.2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1,498.3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34,959.9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23,825.5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1,497.1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22,328.4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969.2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968.0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11,663.5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11,663.5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-56.8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63.7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-120.5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748.8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560.5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188.3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692.0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624.2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67.9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1,763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1,416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საინფორმაციო ცენტრი ნატოსა და ევროკავშირის შესახებ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799.8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779.0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799.8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779.0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791.5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778.5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327.2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314.2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460.6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460.6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799.8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779.0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799.8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779.0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792.0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779.0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791.5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778.5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7.8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7.8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8.4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8.4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16.1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16.1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სერვისების განვითარების სააგენტო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64,676.4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59,682.2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4,994.2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6,744.2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1,750.0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4,994.2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lastRenderedPageBreak/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57,932.2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57,932.2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52,103.7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48,813.3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3,290.4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9,778.1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9,778.1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27,876.6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24,744.2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3,132.4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5,946.8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5,795.5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151.3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271.0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264.2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8,231.3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8,231.3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7,896.9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7,251.5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645.5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64,676.4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59,682.2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4,994.2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64,676.4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59,682.2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4,994.2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60,009.5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56,073.6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3,935.9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52,103.7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48,813.3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3,290.4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7,896.9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7,251.5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645.5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4,666.9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3,608.7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1,058.3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4,960.4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2,496.6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2,463.7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9,627.3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6,105.3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3,522.0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1,289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577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712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განათლების ხარისხის განვითარების ეროვნული ცენტრი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4,809.8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1,947.7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2,862.1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423.9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423.9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4,385.9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1,947.7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2,438.3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5,464.5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2,660.6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2,803.9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1,088.7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494.8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593.8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3,562.0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1,580.9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1,981.1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228.5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228.5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84.9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64.9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500.5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336.4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164.1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4,809.8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1,947.7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2,862.1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4,809.8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1,947.7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2,862.1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5,495.9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2,677.0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2,818.9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5,464.5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2,660.6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2,803.9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-686.1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-729.4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43.2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874.8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874.8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188.7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145.4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43.3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მასწავლებელთა პროფესიული განვითარების ეროვნული ცენტრი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20,261.5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7,466.5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12,795.0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320.0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320.0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19,941.5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7,466.5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12,475.0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18,329.6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5,590.8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12,738.8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686.4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47.5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638.9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15,849.1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4,451.3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11,397.8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149.5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147.7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63.4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40.8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1,581.1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1,067.5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513.7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77.4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63.9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20,261.5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7,466.5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12,795.0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20,261.5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7,466.5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12,795.0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18,409.3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5,606.6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12,802.7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18,329.6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5,590.8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12,738.8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77.4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63.9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1,852.2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1,859.9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-7.7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663.3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635.1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28.2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2,515.5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2,495.0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20.5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1,531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1,496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აბრეშუმის სახელმწიფო მუზეუმი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105.6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78.7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102.8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78.7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101.9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78.7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62.0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62.0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105.6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78.7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105.6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78.7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101.9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78.7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101.9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78.7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ჩერქეზული (ადიღეური) კულტურის ცენტრი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156.5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-0.5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157.0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-0.5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-0.5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157.0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157.0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182.4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157.0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118.8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114.0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63.3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42.7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156.5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157.0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156.5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157.0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182.4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157.0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182.4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157.0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-25.9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-25.9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25.9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25.9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მიკრო და ნანო ელექტრონიკის ინსტიტუტი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608.2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583.0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600.8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583.0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589.4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556.0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439.3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416.4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145.9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135.5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608.2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583.0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608.2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583.0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617.4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583.0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589.4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556.0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-9.3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-9.3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17.1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17.1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7.8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7.8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ტექნიკური და სამშენებლო ზედამხედველობის სააგენტო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1,096.4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1,069.5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1,096.4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1,069.5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1,098.4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1,063.6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860.3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840.0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231.5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217.6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1,096.4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1,069.5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1,096.4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1,069.5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1,104.3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1,069.5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1,098.4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1,063.6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-7.8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-7.8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12.7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12.7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საზოგადოებრივი კოლეჯი "თბილისის ხელოვნების კოლეჯი"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94.6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94.6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94.6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94.6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94.6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94.6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83.7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83.7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94.6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94.6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94.6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94.6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94.6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94.6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94.6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94.6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ვახტანგ ჭაბუკიანის სახელობის თბილისის საბალეტო ხელოვნების სახელმწიფო სასწავლებელი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1,195.1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221.2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973.9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1,195.1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221.2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973.9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1,144.9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180.9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963.9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640.3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114.1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526.2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496.4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66.7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429.6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1,195.1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221.2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973.9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1,195.1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221.2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973.9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1,170.1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196.1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973.9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1,144.9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180.9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963.9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25.1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25.1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936.5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936.5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961.5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961.5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მიხეილ შენგელიას სახელობის ქართული მედიცინის ისტორიის მუზეუმი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265.2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265.2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265.2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265.2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101.2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101.2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76.1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76.1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164.0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265.2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265.2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265.2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265.2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265.2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265.2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101.2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101.2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164.0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ფიზიკური აღზრდისა და სპორტის სახელმწიფო საზოგადოებრივი კოლეჯი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428.8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113.8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315.0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428.8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113.8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315.0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414.5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102.5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312.0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283.2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55.2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228.0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130.5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46.5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84.0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428.8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113.8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315.0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428.8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113.8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315.0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315.0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414.5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102.5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312.0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ბავშვთა და ახალგაზრდობის განვითარების ფონდი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1,099.0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1,099.0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1,098.4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1,098.4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1,098.1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1,098.1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233.6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233.6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121.4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121.4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736.7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736.7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1,099.0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1,099.0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1,099.0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1,099.0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1,099.0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1,099.0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1,098.1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1,098.1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ხალხური სიმღერისა და ცეკვის სახელმწიფო აკადემიური ანსამბლი "ერისიონი"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1,037.8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931.8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1,037.8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931.8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1,035.5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103.7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931.8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909.1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38.3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870.8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104.5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51.8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52.7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1,037.8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931.8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1,037.8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931.8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1,036.5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104.7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931.8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1,035.5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103.7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931.8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6.3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6.3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</w:t>
            </w:r>
            <w:proofErr w:type="gramEnd"/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 - ალ. გრიბოედოვის სახელობის რუსული პროფესიული სახელმწიფო დრამატული თეატრი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1,586.6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479.7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1,106.9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1,573.7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466.8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1,106.9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1,639.5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532.6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1,106.9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1,021.1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1,000.1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489.7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382.9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106.8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128.4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128.4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1,586.6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479.7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1,106.9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1,586.6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479.7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1,106.9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1,650.6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543.7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1,106.9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1,639.5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532.6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1,106.9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-64.0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-64.0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203.7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203.7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139.7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139.7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ინტელექტუალური საკუთრების ეროვნული ცენტრი "საქპატენტი"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9,062.9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8,962.3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100.6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100.6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100.6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8,962.3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8,962.3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8,719.8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8,611.5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108.3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3,039.0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3,039.0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2,334.8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2,229.7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105.1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182.6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179.4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46.8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46.8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3,116.7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3,116.7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440.1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440.1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9,062.9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8,962.3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9,062.9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8,962.3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9,172.1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9,063.9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108.3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8,719.8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8,611.5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108.3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440.1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440.1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-109.3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-101.6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-7.6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694.9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682.3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12.7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585.7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580.6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გიორგი ლეონიძის სახელობის ქართული ლიტერატურის სახელმწიფო მუზეუმი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481.6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341.6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431.0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89.4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341.6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484.3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151.7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332.6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227.7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204.2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219.5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125.5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lastRenderedPageBreak/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36.3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34.2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481.6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341.6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481.6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341.6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503.3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161.7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341.6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484.3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151.7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332.6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-21.7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-21.7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67.8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67.8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შოთა რუსთაველის სახელობის პროფესიული სახელმწიფო დრამატული თეატრი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3,857.4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902.1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2,955.3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3,857.4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902.1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2,955.3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3,847.4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895.2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2,952.2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2,744.1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93.6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2,650.5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1,049.5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747.8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301.7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45.0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44.3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41.2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3,857.4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902.1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2,955.3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3,857.4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902.1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2,955.3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3,903.7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948.4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2,955.3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3,847.4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895.2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2,952.2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-46.3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-46.3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198.5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198.5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152.2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152.2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ვანო სარაჯიშვილის სახელობის სახელმწიფო კონსერვატორია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5,503.3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886.0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4,617.3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5,499.6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882.3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4,617.3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5,322.7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744.3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4,578.5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3,848.3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285.6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3,562.7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1,142.8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281.0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861.9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320.1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166.2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154.0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114.8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5,503.3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886.0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4,617.3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5,503.3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886.0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4,617.3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5,437.6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820.3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4,617.3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5,322.7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744.3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4,578.5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114.8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65.8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65.8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229.8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229.8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295.6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295.6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შოთა რუსთაველის თეატრისა და კინოს სახელმწიფო უნივერსიტეტი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4,221.7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1,239.4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2,982.3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4,204.3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1,222.0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2,982.3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4,080.3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2,880.4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2,177.8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2,128.8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1,812.4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1,091.1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721.3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72.1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53.9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109.2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102.0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4,221.7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1,239.4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2,982.3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4,221.7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1,239.4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2,982.3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4,189.5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1,207.2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2,982.3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4,080.3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2,880.4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109.2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102.0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32.2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32.2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14.5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14.5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46.7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46.7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სსიპ - საქართველოს ფოლკლორის სახელმწიფო ცენტრი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1,576.8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557.7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1,019.1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340.3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340.3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1,236.5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217.4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1,019.1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1,364.0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362.4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1,001.5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677.9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667.3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641.0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316.4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324.5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35.4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35.4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32.6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1,576.8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557.7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1,019.1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1,576.8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557.7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1,019.1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1,396.6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377.4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1,019.1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1,364.0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362.4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1,001.5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180.3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180.3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9.2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9.2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189.5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189.5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მეცნიერებათა ეროვნული აკადემია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4,210.6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408.3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3,802.3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4,210.6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408.3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3,802.3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4,049.6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284.7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3,764.9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2,215.3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113.5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2,101.8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367.4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281.4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1,455.4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73.7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1,381.7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44.9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4,210.6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408.3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3,802.3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4,210.6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408.3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3,802.3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4,094.6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292.3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3,802.3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4,049.6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284.7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3,764.9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116.0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116.0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37.3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37.3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153.3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153.3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აპოლონ ქუთათელაძის სახელობის სახელმწიფო სამხატვრო აკადემია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9,671.2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3,097.9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6,573.2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272.9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272.9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9,398.2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2,825.0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6,573.2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6,295.0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3,279.1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3,015.9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3,882.8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1,310.0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2,572.8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2,245.4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1,850.8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394.6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149.6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107.4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42.2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3,994.2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436.8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3,557.4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9,671.2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3,097.9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6,573.2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9,671.2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3,097.9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6,573.2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10,289.1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3,715.9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6,573.2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6,295.0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3,279.1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3,015.9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3,994.2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436.8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3,557.4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-618.0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-618.0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766.2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766.2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148.2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148.2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ქ. თბილისის სამხატვრო სასწავლებელი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128.0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128.0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128.0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100.1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100.1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128.0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128.0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128.0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128.0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სსიპ - ქალაქ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16,265.4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2,868.6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13,396.8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319.5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15,924.4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2,549.1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13,375.3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13,608.1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2,779.5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10,828.6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6,757.2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176.1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6,581.1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6,148.1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1,959.2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4,189.0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75.4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75.4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64.7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39.4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562.8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543.6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2,778.9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2,764.9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16,265.4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2,868.6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13,396.8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16,265.4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2,868.6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13,396.8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16,425.5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2,805.0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13,620.4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13,608.1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2,779.5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10,828.6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2,778.9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2,764.9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-160.1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63.6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-223.7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227.6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223.7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67.5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67.5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471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გიორგი ჩუბინაშვილის სახელობის ქართული ხელოვნების ისტორიისა და ძეგლთა დაცვის ეროვნული კვლევითი ცენტრი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650.8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215.3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435.5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509.8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74.3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435.5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642.7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207.2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435.5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379.3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39.6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339.7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214.2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119.4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94.8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49.2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48.2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650.8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215.3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435.5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650.8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215.3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435.5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642.7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207.2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435.5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642.7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207.2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435.5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8.1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8.1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100.5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100.5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lastRenderedPageBreak/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108.6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108.6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2,733.9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272.9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2,461.0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2,733.9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272.9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2,461.0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2,530.9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79.6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2,451.3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1,653.6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1,653.6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833.6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65.5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768.2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47.5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2,733.9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272.9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2,461.0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2,733.9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272.9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2,461.0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2,578.6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117.7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2,461.0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2,530.9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79.6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2,451.3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155.3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155.3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460.0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190.0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270.0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615.2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345.2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270.0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ხალხური და გამოყენებითი ხელოვნების სახელმწიფო მუზეუმი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205.4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88.4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117.1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72.1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72.1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133.4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117.1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176.9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63.2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113.7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67.5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46.7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99.0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67.0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205.4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88.4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117.1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205.4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88.4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117.1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201.5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84.4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117.1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176.9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63.2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113.7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19.2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19.2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23.2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23.2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საკანონმდებლო მაცნე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1,869.0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1,869.0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1,869.0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1,869.0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2,239.4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2,239.4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682.1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682.1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673.4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673.4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835.5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835.5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37.7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37.7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1,312.8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1,312.8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1,869.0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1,869.0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1,869.0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1,869.0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3,552.2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3,552.2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2,239.4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2,239.4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1,312.8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1,312.8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-1,683.2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-1,683.2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2,123.6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2,123.6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440.4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440.4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მარიონეტების პროფესიული სახელმწიფო თეატრი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948.1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453.4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494.6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175.1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175.1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773.0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278.3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494.6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757.7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492.7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497.7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454.7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222.6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186.6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36.0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37.3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35.3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48.7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46.8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948.1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453.4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494.6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948.1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453.4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494.6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815.4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320.7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494.6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757.7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492.7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132.7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132.7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100.2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100.2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232.9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232.9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მირზა ფათალი ახუნდოვის აზერბაიჯანული კულტურის მუზეუმი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33.0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ქართული ხალხური სიმღერისა და საკრავების სახელმწიფო მუზეუმი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68.8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58.4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68.8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58.4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66.7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58.4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49.9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44.9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58.4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58.4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58.4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58.4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დავით ბააზოვის სახელობის საქართველოს ებრაელთა და ქართულ-ებრაულ ურთიერთობათა ისტორიის მუზეუმი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115.0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115.0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123.4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115.0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93.5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89.0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29.5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115.0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115.0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123.4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115.0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123.4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115.0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იუსტიციის სასწავლო ცენტრი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3,800.9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1,782.8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2,018.2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216.0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3,585.0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1,782.8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1,802.2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4,421.1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2,537.5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1,883.6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886.6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867.4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2,228.4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1,212.8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1,015.6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1,279.7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1,279.7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41.2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3,800.9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1,782.8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2,018.2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3,800.9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1,782.8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2,018.2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4,467.1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2,578.7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1,888.4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4,421.1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2,537.5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1,883.6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-666.2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-796.0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129.8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1,689.0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1,689.0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1,022.8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893.0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129.8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კინემატოგრაფიის ეროვნული ცენტრი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6,359.5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57.4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6,302.1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6,359.5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57.4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6,302.1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6,164.9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6,149.9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442.9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438.0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884.6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874.6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324.0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324.0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4,501.7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4,501.7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218.2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66.4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151.8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6,359.5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6,302.1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6,359.5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6,302.1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6,383.5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81.4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6,302.1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6,164.9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6,149.9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218.2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151.8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-24.0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-24.0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საერთაშორისო ხელშეკრულებათა თარგმნის ბიურო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646.0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528.4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117.7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646.0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528.4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117.7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640.7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523.0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117.7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65.0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51.0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492.9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426.2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66.7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82.8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82.8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528.4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117.7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528.4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117.7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640.7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117.7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640.7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117.7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24.8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24.8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30.2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შესყიდვების სააგენტო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6,180.4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6,180.4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6,180.4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6,180.4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8,552.2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8,552.2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2,447.5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2,447.5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825.1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825.1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4,123.0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4,123.0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48.1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48.1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1,108.6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1,108.6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48.7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48.7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6,180.4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6,180.4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6,180.4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6,180.4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8,609.3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8,609.3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8,552.2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8,552.2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-2,428.9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-2,428.9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7,944.1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7,944.1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5,515.2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5,515.2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სახელისუფლებო სპეციალური კავშირების სააგენტო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1,462.4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1,462.4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1,462.4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1,462.4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995.1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995.1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655.4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655.4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129.7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129.7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202.9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202.9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176.8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176.8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1,462.4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1,462.4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1,462.4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1,462.4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1,173.2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1,173.2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995.1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995.1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176.8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176.8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289.2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289.2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78.7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78.7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367.9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367.9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ღვინის ეროვნული სააგენტო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23,759.4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882.1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22,877.4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23,759.4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882.1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22,877.4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23,364.7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659.9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22,704.9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1,217.4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373.1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844.3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8,249.7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55.5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8,194.1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12,140.4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12,140.4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51.0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1,697.0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231.3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1,465.7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184.2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160.8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23,759.4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882.1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22,877.4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23,759.4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882.1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22,877.4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23,560.7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683.3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22,877.4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23,364.7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659.9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22,704.9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184.2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160.8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198.8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198.8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74.1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74.1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272.9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272.9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– საქართველოს ფინანსური მონიტორინგის სამსახური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1,807.9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1,807.9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lastRenderedPageBreak/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1,807.9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1,807.9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1,222.5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1,222.5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973.1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973.1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200.6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200.6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27.8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27.8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581.0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581.0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1,807.9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1,807.9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1,807.9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1,807.9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1,807.9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1,807.9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1,222.5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1,222.5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581.0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581.0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ჰეიდარ ალიევის სახელობის თბილისის აზერბაიჯანული პროფესიული სახელმწიფო დრამატული თეატრი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238.9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238.4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217.3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216.8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240.1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238.4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150.8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150.4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88.5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87.7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238.9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238.4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238.9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238.4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240.1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238.4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240.1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238.4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-1.2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-1.2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ეროვნული მუზეუმი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13,974.9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5,756.0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8,218.9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781.4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781.4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lastRenderedPageBreak/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13,193.6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4,974.6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8,218.9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10,902.1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3,396.2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7,505.9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4,678.7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119.6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4,559.2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5,548.2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2,694.9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2,853.3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213.3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211.9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460.1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369.8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90.3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1,090.4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336.8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753.6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13,974.9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5,756.0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8,218.9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13,974.9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5,756.0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8,218.9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11,992.6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3,733.2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8,259.5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10,902.1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3,396.2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7,505.9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1,090.4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336.8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753.6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1,982.3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2,022.8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-40.5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1,093.5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1,052.9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40.6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3,075.8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3,075.7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693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შინაგან საქმეთა სამინისტროს ჯანმრთელობის დაცვის სამსახური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5,307.9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139.4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5,168.5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5,307.9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139.4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5,168.5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5,212.6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48.1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5,164.5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632.5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630.0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4,481.1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45.6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4,435.5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95.3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95.3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5,307.9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139.4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5,168.5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5,307.9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139.4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5,168.5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5,224.2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5,168.5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5,212.6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5,164.5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83.7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83.7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281.5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281.5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365.1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365.1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სასჯელაღსრულებისა და პრობაციის სასწავლო ცენტრი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921.6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921.6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66.3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66.3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855.3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855.3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929.5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929.5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216.0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703.2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703.2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921.6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921.6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921.6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921.6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930.5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930.5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929.5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929.5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-8.9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-8.9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8.9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8.9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- ქ. თბილისის ზ. ფალიაშვილის სახელობის ცენტრალური სამუსიკო სკოლის "ნიჭიერთა ათწლედი"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1,471.7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1,456.5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1,471.7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1,456.5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1,470.0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1,456.5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1,292.4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1,292.4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160.7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154.3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1,471.7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1,456.5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1,471.7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1,456.5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1,470.0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1,456.5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1,470.0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1,456.5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963.2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963.2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964.8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964.8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ვანო ხუხუნაიშვილის სახელობის ეფექტიანი მმართველობის სისტემის და ტერიტორიული მოწყობის რეფორმის ცენტრი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240.5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240.5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240.5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240.5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234.2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234.2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124.8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124.8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95.8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95.8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240.5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240.5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240.5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240.5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240.5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240.5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234.2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234.2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- ევგენი მიქელაძის სახელობის ქ. თბილისის ცენტრალური სამუსიკო სასწავლებელი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1,382.2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169.2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1,213.0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1,382.2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169.2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1,213.0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1,364.5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154.5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1,210.0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1,233.7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145.1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1,088.7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118.3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110.3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1,382.2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169.2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1,213.0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1,382.2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169.2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1,213.0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1,367.5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154.5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1,213.0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1,364.5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154.5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1,210.0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14.7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14.7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19.7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19.7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34.5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34.5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სახელმწიფო უზრუნველყოფის სააგენტო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8,099.3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279.6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7,819.7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8,099.3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279.6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7,819.7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7,731.4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328.8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7,402.7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1,152.5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1,152.5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6,424.3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328.8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6,095.6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131.1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131.1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417.0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417.0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8,099.3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279.6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7,819.7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8,099.3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279.6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7,819.7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8,148.4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328.8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7,819.7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7,731.4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328.8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7,402.7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417.0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417.0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-49.2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-49.2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49.8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49.8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შემოსავლების სამსახური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141,475.7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108,518.5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32,957.3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141,475.7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108,518.5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32,957.3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135,443.1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106,677.2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28,765.9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65,918.7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38,818.7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27,100.0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31,463.4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29,854.1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1,609.4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13,426.6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13,426.6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1,693.5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1,693.5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22,941.0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22,884.4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56.6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6,983.0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3,116.6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3,866.4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550.6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225.7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325.0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141,475.7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108,518.5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32,957.3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141,475.7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108,518.5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32,957.3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142,976.7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110,019.4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32,957.3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135,443.1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106,677.2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28,765.9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6,983.0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3,116.6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3,866.4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550.6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225.7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325.0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-1,501.0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-1,501.0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22,353.1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22,353.1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lastRenderedPageBreak/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20,852.2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20,852.2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3,628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3,363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იურიდიული დახმარების სამსახური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4,884.0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4,882.2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4,884.0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4,882.2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4,669.9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4,669.9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3,571.4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3,571.4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1,033.2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1,033.2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44.0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212.3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212.3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4,884.0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4,882.2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4,884.0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4,882.2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4,882.2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4,882.2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4,669.9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4,669.9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212.3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212.3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არასაპატიმრო სასჯელთა აღსრულებისა და პრობაციის ეროვნული სააგენტო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8,605.3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2,504.0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6,101.4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8,605.3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2,504.0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6,101.4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8,434.1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2,458.1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5,976.0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5,087.0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1,063.3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4,023.7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2,102.1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280.2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1,821.9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262.1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262.1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872.9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852.5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251.8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128.3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123.6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8,605.3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2,504.0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6,101.4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8,605.3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2,504.0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6,101.4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8,747.7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2,646.4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6,101.4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8,434.1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2,458.1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5,976.0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251.8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128.3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123.6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-142.4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-142.4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1,361.5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1,361.5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1,219.1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1,219.1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გარემოს ეროვნული სააგენტო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14,104.9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13,866.1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238.8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267.4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238.8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13,837.5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13,837.5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9,757.1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9,503.2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253.9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5,241.6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5,080.0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161.6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2,248.7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2,164.2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84.5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2,063.9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2,056.1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30.2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172.8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172.8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3,649.8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3,645.2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14,104.9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13,866.1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238.8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14,104.9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13,866.1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238.8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13,435.7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13,177.2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258.5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9,757.1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9,503.2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253.9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3,649.8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3,645.2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669.2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688.9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-19.7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6,044.8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6,009.5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35.4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6,714.0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6,698.3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15.7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329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კულტურული მემკვიდრეობის დაცვის ეროვნული სააგენტო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9,483.1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2,046.6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7,436.5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420.4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420.4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9,062.6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2,046.6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7,016.0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9,479.3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2,456.5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7,022.7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2,520.7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514.0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2,006.7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2,639.7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1,015.9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1,623.8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95.0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4,206.0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843.8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3,362.2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326.1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72.8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253.3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9,483.1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2,046.6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7,436.5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9,483.1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2,046.6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7,436.5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9,806.9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2,530.7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7,276.1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9,479.3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2,456.5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7,022.7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326.1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72.8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253.3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-323.8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-484.1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160.4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1,037.9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1,017.0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21.0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714.2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532.9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181.3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ჩრდილების პროფესიული სახელმწიფო თეატრი "აფხაზეთი"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119.6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119.6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119.6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119.6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120.1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119.6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97.0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97.0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119.6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119.6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119.6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119.6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119.6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119.6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-0.5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მონაცემთა გაცვლის სააგენტო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3,751.5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1,022.7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2,728.8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1,636.1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832.1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804.0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2,115.4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190.6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1,924.8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2,702.1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199.7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2,502.3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1,283.1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44.9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1,238.2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1,396.8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154.1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1,242.7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900.8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893.3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3,751.5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1,022.7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2,728.8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3,751.5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1,022.7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2,728.8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3,602.8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1,093.0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2,509.8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2,702.1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199.7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2,502.3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900.8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893.3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148.7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-70.3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219.0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356.0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356.0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504.7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285.7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219.0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საფინანსო-ანალიტიკური სამსახური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16,494.8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6,846.9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9,647.8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2,437.8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2,437.8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14,057.0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4,409.1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9,647.8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7,391.5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1,700.7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5,690.8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3,512.5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815.9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2,696.6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2,963.4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2,957.3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440.8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440.8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27.8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27.8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446.9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437.9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19,420.1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15,463.0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3,957.1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16,494.8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6,846.9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9,647.8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16,494.8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6,846.9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9,647.8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26,811.6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17,163.7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9,647.8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7,391.5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1,700.7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5,690.8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19,420.1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15,463.0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3,957.1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-10,316.8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-10,316.8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12,590.5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12,590.5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2,273.7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2,273.7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შოთა რუსთაველის ეროვნული სამეცნიერო ფონდი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33,624.5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33,624.5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1,644.4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1,644.4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31,980.1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31,980.1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32,958.1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47.9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32,910.2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723.8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716.1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1,852.3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1,840.5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21,655.2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21,655.2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8,713.7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28.4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8,685.2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759.7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759.7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33,624.5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33,624.5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33,624.5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33,624.5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33,717.8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33,669.9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32,958.1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32,910.2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759.7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759.7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-93.2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-47.9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-45.4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200.3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109.0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91.4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107.1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61.1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46.0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ტურიზმის ეროვნული ადმინისტრაცია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54,156.1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3,019.0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51,137.1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54,156.1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3,019.0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51,137.1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50,787.3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762.6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50,024.8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1,462.6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1,462.6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34,987.9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34,987.9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12,989.7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12,989.7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822.9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301.9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521.0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57.9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57.9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466.3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460.7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1,112.3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1,112.3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54,156.1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3,019.0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51,137.1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54,156.1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3,019.0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51,137.1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51,899.7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762.6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51,137.1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50,787.3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762.6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50,024.8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1,112.3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1,112.3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2,256.4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2,256.4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2,256.4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2,256.4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ეროვნული სატყეო სააგენტო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23,974.3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14,227.7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9,746.6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1,846.0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525.0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1,321.0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22,128.4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13,702.7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8,425.7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20,242.1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12,991.9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7,250.3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8,686.9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3,122.9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5,564.0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7,704.6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6,131.9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1,572.7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1,408.8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1,408.8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115.3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65.4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49.8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2,326.6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2,262.9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63.7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1,335.2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1,195.1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23,974.3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14,227.7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9,746.6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23,974.3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14,227.7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9,746.6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21,611.5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13,159.3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8,452.2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20,242.1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12,991.9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7,250.3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1,335.2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1,195.1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2,362.9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1,068.5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1,294.4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1,100.1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1,100.1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3,462.9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2,168.5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1,294.4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757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- 112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13,023.8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13,023.8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3,212.9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3,212.9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9,810.9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9,810.9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11,338.6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11,338.6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5,145.8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5,145.8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3,692.3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3,692.3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980.2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980.2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188.7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188.7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1,331.7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1,331.7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1,271.5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1,271.5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108.9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108.9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13,023.8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13,023.8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13,023.8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13,023.8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12,719.0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12,719.0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11,338.6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11,338.6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1,271.5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1,271.5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108.9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108.9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304.7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304.7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306.0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306.0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საგარეო საქმეთა სამინისტროს ლევან მიქელაძის სახელობის დიპლომატიური სასწავლო ცენტრი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319.8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316.6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319.8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316.6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301.6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301.1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99.0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99.0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186.3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186.3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319.8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316.6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319.8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316.6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317.1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316.6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301.6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301.1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7.1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7.1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9.8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9.8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ათასწლეულის გამოწვევის ფონდი - საქართველო (MCA - GEORGIA)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100,898.3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100,898.3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87,061.9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87,061.9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13,836.4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13,836.4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100,831.2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100,831.2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3,119.0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3,119.0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191.8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191.8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12,076.9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12,076.9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85,443.5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85,443.5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67.1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67.1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100,898.3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100,898.3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100,898.3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100,898.3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100,898.3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100,898.3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100,831.2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100,831.2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67.1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67.1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იუსტიციის სახლი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24,692.3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20,826.0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3,866.3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8,427.4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8,427.4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16,264.9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12,398.6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3,866.3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21,120.8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17,550.9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3,569.9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9,502.7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9,502.7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9,484.8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5,914.9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3,569.9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1,240.0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1,240.0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632.7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632.7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260.5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3,054.2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2,757.7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296.5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330.8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330.8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24,692.3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20,826.0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3,866.3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24,692.3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20,826.0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3,866.3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24,505.7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20,639.4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3,866.3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21,120.8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17,550.9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3,569.9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3,054.2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2,757.7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296.5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330.8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330.8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186.6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186.6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55.1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55.1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241.6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241.6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778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ინოვაციების და ტექნოლოგიების სააგენტო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5,999.1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45.5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5,953.6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5,999.1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45.5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5,953.6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4,811.9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4,780.0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346.1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346.1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4,170.8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30.7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4,140.1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228.5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227.2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732.5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712.7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461.0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461.0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5,999.1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5,953.6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5,999.1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5,953.6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6,005.3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51.7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5,953.6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4,811.9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4,780.0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732.5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712.7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461.0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-6.2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-6.2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27.9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27.9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ქართული წიგნის ეროვნული ცენტრი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1,855.7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1,855.7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1,855.7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1,855.7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1,845.7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1,845.7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995.8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995.8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667.8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667.8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1,855.7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1,855.7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1,855.7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1,855.7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1,855.7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1,855.7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1,845.7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1,845.7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 სსიპ - აწარმოე საქართველოში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39,445.1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39,445.1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538.9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538.9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38,906.2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38,906.2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39,286.4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39,286.4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1,039.8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1,039.8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8,050.4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8,050.4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30,180.4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30,180.4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62.0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62.0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39,445.1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39,445.1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39,445.1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39,445.1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39,348.4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39,348.4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39,286.4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39,286.4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62.0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62.0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96.7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96.7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96.9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96.9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შემოქმედებითი საქართველო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690.3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535.3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155.0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535.3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535.3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78.7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429.3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133.2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133.2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374.6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78.7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295.9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106.0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690.3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535.3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690.3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535.3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78.7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535.3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78.7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429.3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106.0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76.3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76.3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20.1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16.3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96.4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92.6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სმირნოვების მუზეუმი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64.5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64.3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64.5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64.3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60.3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60.1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54.0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ბირთვული და რადიაციული უსაფრთხოების სააგენტო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1,074.6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123.6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951.0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118.7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63.7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956.0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68.6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887.4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943.1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75.5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867.6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533.5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518.5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404.9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344.9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1,074.6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123.6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951.0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1,074.6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123.6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951.0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1,016.1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111.8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904.3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943.1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867.6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58.5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11.8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46.8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20.8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11.2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9.6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79.3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22.9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56.4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სსიპ - ანაკლიის ღრმაწყლოვანი ნავსადგურის განვითარების სააგენტო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596.2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596.2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596.2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596.2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590.4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590.4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30.9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30.9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559.5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559.5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596.2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596.2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596.2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596.2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596.2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596.2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590.4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590.4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ლევან სამხარაულის სახელობის სასამართლო ექსპერტიზის ეროვნული ბიურო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20,334.9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17,834.9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2,500.0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-11.0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-11.0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20,345.9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17,845.9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2,500.0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20,552.0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18,052.0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2,500.0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8,707.1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8,707.1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8,333.1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5,833.1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2,500.0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1,827.7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1,827.7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64.5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64.5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1,619.6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1,619.6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707.2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707.2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20,334.9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17,834.9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2,500.0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20,334.9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17,834.9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2,500.0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21,261.8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18,761.8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2,500.0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20,552.0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18,052.0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2,500.0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707.2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707.2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-926.9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-926.9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3,123.3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3,123.3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2,196.4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2,196.4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სსიპ - საქართველოს სავაჭრო - სამრეწველო პალატა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1,445.2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448.9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996.2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1,445.2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448.9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996.2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1,326.3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335.6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990.6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669.2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669.2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573.2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287.3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285.9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52.2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47.6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1,445.2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448.9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996.2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1,445.2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448.9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996.2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1,331.9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335.6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996.2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1,326.3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335.6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990.6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113.3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113.3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220.0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220.0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333.2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333.2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საზოგადოებრივი მაუწყებელი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42,496.8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2,882.0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39,614.8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42,474.9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2,882.0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39,592.9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39,684.3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5,250.4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34,434.0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479.6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479.6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36,488.2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4,774.3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31,713.9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პროცენტი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49.8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49.8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380.5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380.5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202.0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45.0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2,084.3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269.3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1,815.0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6,554.0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1,373.2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5,180.8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42,496.8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2,882.0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39,614.8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42,496.8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2,882.0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39,614.8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46,240.0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6,625.2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39,614.8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39,684.3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5,250.4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34,434.0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6,554.0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1,373.2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5,180.8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-3,743.2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-3,743.2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4,139.4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4,139.4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396.2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396.2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1,299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1,177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ილიას სახელმწიფო უნივერსიტეტი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49,974.4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40,380.1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9,594.4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8,236.4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3,564.9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4,671.5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41,738.0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36,815.1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4,922.9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1,635.5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1,635.5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41,411.6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33,783.7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7,627.9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12,422.7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12,422.7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21,318.4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18,100.9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3,217.5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2,123.8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2,123.8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325.5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35.4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290.1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101.5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5,119.6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3,123.8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1,995.9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3,942.0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3,386.9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555.0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218.4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165.9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52.5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51,609.9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42,015.6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9,594.4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49,974.4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40,380.1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9,594.4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1,635.5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1,635.5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45,571.9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37,336.5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8,235.4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41,411.6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33,783.7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7,627.9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3,942.0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3,386.9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555.0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218.4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165.9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6,038.0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4,679.1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1,359.0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12,536.0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12,030.0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506.0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18,574.0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16,709.1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1,864.9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3,257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512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2,745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გრიგოლ წულუკიძის სამთო ინსტიტუტი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2,294.9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675.0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1,619.9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615.4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493.5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122.0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1,679.5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181.5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1,498.0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2,139.7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583.7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1,556.0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1,212.7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74.9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1,137.9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684.0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304.1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379.9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222.8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197.6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166.7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80.1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86.5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2,294.9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675.0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1,619.9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2,294.9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675.0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1,619.9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2,306.3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663.8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1,642.5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2,139.7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583.7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1,556.0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166.7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86.5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-11.4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11.2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-22.6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344.6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309.8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34.9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333.3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320.9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12.3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რაფიელ დვალის მანქანათა მექანიკის ინსტიტუტი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722.9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582.0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137.6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137.6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585.3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582.0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661.6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95.6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566.0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484.4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483.0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109.5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30.3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79.2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66.2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63.2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722.9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582.0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722.9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582.0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682.4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582.0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661.6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95.6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566.0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40.6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40.6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47.3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47.3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87.8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87.8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ივანე ჯავახიშვილის სახელობის თბილისის სახელმწიფო უნივერსიტეტი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74,968.7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60,314.7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14,654.0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lastRenderedPageBreak/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16,352.1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14,052.2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2,300.0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58,616.6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46,262.6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12,354.1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70,910.1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57,841.0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13,069.1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34,584.3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26,562.4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8,021.9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26,739.9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25,006.7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1,733.3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1,533.2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201.4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1,331.8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300.9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159.1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141.9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174.8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168.5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7,576.9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5,742.8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1,834.1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3,436.9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2,122.1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1,314.8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74,968.7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60,314.7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14,654.0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74,968.7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60,314.7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14,654.0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74,378.0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59,994.1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14,383.9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70,910.1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57,841.0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13,069.1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3,436.9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2,122.1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1,314.8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590.8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320.6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270.1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11,731.0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11,279.6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451.4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12,321.7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11,600.2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721.5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5,504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2,897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2,607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დაცული ტერიტორიების სააგენტო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16,783.0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5,066.4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11,716.6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5,839.0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5,838.0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10,944.0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5,065.4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5,878.6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8,695.0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4,132.6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4,562.4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4,350.8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1,633.4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2,717.4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1,890.0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1,021.6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868.4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836.2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836.2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568.0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568.0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1,029.2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903.9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125.2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7,771.5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623.8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7,147.7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16,783.0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5,066.4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11,716.6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16,783.0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5,066.4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11,716.6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16,466.5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4,756.4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11,710.1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8,695.0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4,132.6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4,562.4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7,771.5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623.8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7,147.7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316.5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6.5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935.5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933.4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1,252.0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1,243.5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8.6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433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ბავშვთა და ახალგაზრდობის ეროვნული ცენტრი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2,801.4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398.2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2,403.2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371.2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163.3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207.9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2,430.2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234.9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2,195.3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2,767.4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376.6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2,390.9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502.3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502.3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550.2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159.7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390.6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1,525.0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163.3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1,361.7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173.7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53.6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120.1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2,801.4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398.2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2,403.2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2,801.4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398.2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2,403.2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2,798.0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394.8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2,403.2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2,767.4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376.6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2,390.9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19.9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19.9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23.3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23.3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ეროვნული საინვესტიციო სააგენტო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197.3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197.3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197.3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197.3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205.9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195.6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106.5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106.5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56.8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55.3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30.5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30.5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197.3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197.3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197.3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197.3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207.6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197.3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205.9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195.6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-10.3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-10.3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10.3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10.3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ქონების ეროვნული სააგენტო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120,761.2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10,776.0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109,985.2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3,500.0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3,500.0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117,261.2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7,276.0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109,985.2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119,422.8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9,437.6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109,985.2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4,219.7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1,364.9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2,854.7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7,592.2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2,822.4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4,769.9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3,800.0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3,800.0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87,739.7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727.7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87,012.0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127.2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97.2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15,944.0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4,425.4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11,518.6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87.1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87.1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119.9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119.9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120,761.2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10,776.0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109,985.2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120,761.2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10,776.0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109,985.2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119,629.8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9,644.6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109,985.2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119,422.8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9,437.6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109,985.2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87.1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87.1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119.9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119.9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1,131.3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1,131.3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5,992.2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5,992.2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7,123.5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7,123.5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სამედიცინო საქმიანობის სახელმწიფო რეგულირების სააგენტო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3,349.6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3,349.6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3,349.6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3,349.6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3,347.6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3,347.6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2,358.0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2,358.0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946.3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946.3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33.3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33.3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3,349.6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3,349.6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3,349.6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3,349.6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3,349.6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3,349.6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3,347.6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3,347.6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საჯარო სამსახურის ბიურო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1,396.3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1,395.5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432.7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432.7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963.5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962.8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1,360.2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1,360.2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590.6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590.6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758.1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758.1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1,396.3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1,395.5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1,396.3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1,395.5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1,411.8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1,411.8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1,360.2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1,360.2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-15.6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-16.3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16.3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16.3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ეროვნული მუსიკალური ცენტრი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3,189.5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1,023.6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2,165.9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274.8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274.8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2,914.7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748.8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2,165.9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2,887.6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722.1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2,165.5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1,851.9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204.9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1,647.0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974.1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455.6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518.5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61.6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61.6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73.8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73.3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3,189.5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1,023.6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2,165.9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3,189.5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1,023.6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2,165.9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2,963.4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797.5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2,165.9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2,887.6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722.1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2,165.5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73.8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73.3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226.1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226.1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48.6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48.6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274.7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274.7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ფინანსთა სამინისტროს მომსახურების სააგენტო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7,440.5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7,440.5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7,440.5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7,440.5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5,551.1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5,551.1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2,590.9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2,590.9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1,270.1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1,270.1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783.4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783.4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36.9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36.9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869.8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869.8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477.4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477.4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7,440.5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7,440.5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7,440.5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7,440.5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6,028.9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6,028.9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5,551.1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5,551.1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477.4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477.4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1,411.6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1,411.6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1,757.9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1,757.9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3,169.5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3,169.5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სურსათის ეროვნული სააგენტო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60,472.9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4,682.8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55,790.1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8,013.3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120.9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7,892.3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52,459.6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4,561.8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47,897.8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55,876.1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4,586.9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51,289.3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7,887.9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1,700.0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6,187.9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42,234.5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1,302.9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40,931.6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2,986.3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456.8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2,529.6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2,744.0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1,127.2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1,616.9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2,733.5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2,731.0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52.5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52.5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60,472.9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4,682.8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55,790.1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60,472.9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4,682.8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55,790.1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58,662.1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4,641.8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54,020.3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55,876.1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4,586.9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51,289.3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2,733.5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2,731.0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1,810.7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40.9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1,769.8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484.2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457.0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27.1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2,294.9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497.9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1,797.0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1,290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490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800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იუსტიციის უმაღლესი სკოლა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1,648.2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1,525.2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1,648.2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1,525.2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1,587.5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1,508.5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695.0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681.0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708.4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58.2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650.1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170.1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163.4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1,648.2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1,525.2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1,648.2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1,525.2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1,610.8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85.6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1,525.2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1,587.5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1,508.5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37.4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37.4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21.4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21.4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58.8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58.8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სოფლის მეურნეობის სამინისტროს ლაბორატორია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5,147.5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2,303.0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2,844.5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620.4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559.1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4,527.0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2,241.7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2,285.4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5,266.6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2,570.9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2,695.8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2,309.5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349.5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1,960.0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1,740.4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1,241.9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498.5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420.4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217.5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202.9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32.0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764.3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755.0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468.3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432.3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5,147.5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2,303.0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2,844.5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5,147.5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2,303.0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2,844.5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5,734.9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3,003.2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2,731.7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5,266.6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2,570.9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2,695.8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468.3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432.3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-587.5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-700.3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112.8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2,140.0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2,140.0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1,552.5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1,439.7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112.8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ადამიანით ვაჭრობის (ტრეფიკინგის) მსხვერპლთა, დაზარალებულთა დაცვისა და დახმარების სახელმწიფო ფონდი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7,083.1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7,056.4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979.2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979.2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6,103.9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6,077.2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6,838.3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6,817.9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3,408.1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3,408.1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3,316.7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3,296.3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59.4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59.4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54.1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54.1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167.5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164.5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7,083.1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7,056.4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7,083.1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7,056.4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7,010.3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6,986.9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6,838.3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6,817.9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167.5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164.5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72.7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69.4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37.0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11.9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109.7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28.3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81.4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514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შსს მომსახურების სააგენტო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75,453.7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75,453.7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75,453.7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75,453.7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55,714.1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55,714.1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11,950.9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11,950.9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5,744.4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5,744.4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21,547.3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21,547.3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218.1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218.1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16,253.4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16,253.4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18,435.8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18,435.8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154.6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154.6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75,453.7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75,453.7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75,453.7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75,453.7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74,304.4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74,304.4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55,714.1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55,714.1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18,435.8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18,435.8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154.6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154.6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1,149.2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1,149.2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9,817.8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9,817.8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10,967.0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10,967.0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596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სოხუმის სახელმწიფო უნივერსიტეტი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6,712.7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6,402.8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575.6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437.2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138.4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lastRenderedPageBreak/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6,137.1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5,965.6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171.6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5,780.5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5,594.0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186.5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3,683.7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3,683.7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1,651.2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1,646.5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34.8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34.8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410.8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263.8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147.0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370.7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327.0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43.7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6,712.7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6,402.8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6,712.7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6,402.8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6,151.1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5,921.0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230.2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5,780.5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5,594.0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186.5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370.7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561.6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481.8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79.8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1,304.7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1,261.7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43.1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1,866.3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1,743.4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122.9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518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აღსრულების ეროვნული ბიურო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30,272.2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30,272.2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30,272.2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30,272.2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25,990.9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25,990.9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5,936.6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5,936.6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6,241.3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6,241.3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12,380.3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12,380.3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205.4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205.4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1,227.4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1,227.4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5,044.4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5,044.4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30,272.2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30,272.2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30,272.2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30,272.2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31,063.5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31,063.5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25,990.9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25,990.9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5,044.4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5,044.4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-791.2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-791.2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11,862.5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11,862.5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11,071.3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11,071.3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საარჩევნო სისტემების განვითარების, რეფორმებისა და სწავლების ცენტრი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6,559.6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6,559.6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6,559.6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6,559.6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6,557.2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6,557.2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815.8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815.8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1,098.5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1,098.5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4,640.9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4,640.9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6,559.6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6,559.6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6,559.6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6,559.6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6,559.6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6,559.6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6,557.2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6,557.2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სახლემწიფო კამერული ორკესტრი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478.3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84.9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393.4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463.3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69.9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393.4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437.9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59.2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378.7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265.3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254.0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170.7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46.5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124.2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478.3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84.9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393.4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478.3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84.9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393.4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452.6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393.4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437.9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378.7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25.7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25.7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14.3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14.3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39.9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39.9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კლასიკური მუსიკის დაცვის, განვითარებისა და პოპულარიზაციის ცენტრი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521.1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450.7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521.1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450.7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484.6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450.7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137.8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135.0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346.8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31.1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315.7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521.1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450.7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521.1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450.7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486.2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450.7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484.6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450.7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34.9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34.9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70.7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70.7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105.6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105.6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საგანმანათლებლო დაწესებულების მანდატურის სამსახური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12,584.5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65.9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12,518.6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12,584.5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65.9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12,518.6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12,408.6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87.3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12,321.3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1,818.3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1,818.3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1,629.3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85.4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1,543.9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132.6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132.4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8,828.5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8,826.8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197.3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197.3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12,584.5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12,518.6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12,584.5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12,518.6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12,605.9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87.3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12,518.6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12,408.6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87.3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12,321.3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197.3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197.3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-21.4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-21.4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23.2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23.2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ივანე ბერიტაშვილის ექსპერიმენტალური ბიომედიცინის ცენტრი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2,509.9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814.7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1,695.2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809.4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809.4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1,700.4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1,695.2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2,110.3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479.3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1,631.0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1,312.2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55.3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1,257.0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586.6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369.5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211.5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168.1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64.2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2,509.9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814.7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1,695.2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2,509.9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814.7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1,695.2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2,278.4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583.2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1,695.2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2,110.3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479.3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1,631.0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168.1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231.5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231.5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291.0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291.0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522.5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522.5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ქართული სპორტის მუზეუმი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68.8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68.8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68.8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68.8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63.0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49.8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49.8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63.0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სახმელეთო ტრანსპორტის სააგენტო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8,456.9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8,456.9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8,456.9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8,456.9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7,602.1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7,602.1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lastRenderedPageBreak/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1,675.5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1,675.5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678.2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678.2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3,645.7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3,645.7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1,582.7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1,582.7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190.8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190.8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8,456.9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8,456.9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8,456.9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8,456.9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7,800.2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7,800.2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7,602.1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7,602.1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190.8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190.8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656.7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656.7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6,883.4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6,883.4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7,540.1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7,540.1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მწერალთა სახლი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968.8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149.7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819.1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948.3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129.2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819.1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927.4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143.8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783.6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285.7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267.2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373.5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114.5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258.9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266.3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255.5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65.9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968.8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149.7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819.1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968.8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149.7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819.1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993.3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149.7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843.6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927.4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143.8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783.6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-24.5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-24.5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24.5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24.5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განათლების მართვის საინფორმაციო სისტემა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12,513.4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450.3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12,063.1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-18.1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-18.1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12,531.5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468.4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12,063.1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12,459.6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591.1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11,868.5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799.0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620.0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11,412.3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282.3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11,130.0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61.1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61.1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130.9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114.9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56.3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52.6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194.6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12,513.4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450.3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12,063.1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12,513.4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450.3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12,063.1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12,657.6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594.4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12,063.1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12,459.6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591.1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11,868.5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194.6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-144.1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-144.1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576.1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576.1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432.0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432.0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გიორგი ელიავას სახელეობის ბაქტერიოფაგიის, მიკრობიოლოგიისა და ვირუსოლოგიის ინსტიტუტი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1,669.5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630.2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1,039.2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593.0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217.5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375.5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1,076.5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412.7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663.8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1,201.1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535.3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665.8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471.6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119.9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351.8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623.0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309.3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313.7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105.6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344.8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337.4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1,669.5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630.2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1,039.2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1,669.5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630.2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1,039.2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1,588.3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549.1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1,039.2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1,201.1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535.3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665.8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344.8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337.4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81.2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81.1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179.5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179.5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260.7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260.7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ფიზიკური აღზრდისა და სპორტის სახელმწიფო სასწავლო უნივერსიტეტი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1,907.4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891.7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1,015.6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1,907.4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891.7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1,015.6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1,651.0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655.0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995.9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562.1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469.1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1,051.1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525.2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525.9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37.8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36.8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1,907.4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891.7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1,015.6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1,907.4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891.7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1,015.6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1,693.3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677.6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1,015.6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1,651.0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995.9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214.1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214.1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133.1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133.1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347.2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347.2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1,164.2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1,164.2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1,164.2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1,164.2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1,161.8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1,161.8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983.5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983.5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44.4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44.4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1,164.2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1,164.2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1,164.2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1,164.2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1,164.2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1,164.2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1,161.8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1,161.8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სასოფლო-სამეურნეო კოოპერატივების განვითარების სააგენტო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8,948.6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8,948.6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8,948.6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8,948.6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8,910.4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8,910.4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504.6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504.6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525.3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525.3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7,867.5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7,867.5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8,948.6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8,948.6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8,948.6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8,948.6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8,948.6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8,948.6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8,910.4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8,910.4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ანსამბლი "ბასიანი"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328.7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98.8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229.9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328.7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98.8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229.9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325.4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95.5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229.9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203.4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178.0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122.0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70.1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51.9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328.7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98.8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229.9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328.7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98.8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229.9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326.3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96.5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229.9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325.4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95.5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229.9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საგანგებო სიტუაციების კოორდინაციისა და გადაუდებელი დახმარების ცენტრი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2,867.2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424.2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2,443.1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2,836.0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424.2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2,411.8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2,478.8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103.5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2,375.2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1,190.3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67.9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1,122.4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1,270.0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35.7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1,234.3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45.9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2,867.2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424.2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2,443.1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2,867.2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424.2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2,443.1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2,539.0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112.4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2,426.6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2,478.8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103.5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2,375.2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328.3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311.8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16.5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278.0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278.0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606.2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589.7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16.5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ვეტერანების საქმეთა სახელმწიფო სამსახური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5,822.8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5,818.0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5,822.8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5,818.0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4,397.8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4,395.9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1,750.0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1,750.0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1,317.3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1,316.7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188.0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1,104.0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1,103.2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38.5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38.0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1,422.6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1,422.1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5,822.8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5,818.0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5,822.8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5,818.0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5,820.4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5,818.0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4,397.8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4,395.9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1,422.6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1,422.1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5,199.2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161.2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5,038.0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161.2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161.2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5,038.0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5,038.0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4,576.3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143.6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4,432.7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1,818.5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1,818.5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2,688.5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115.5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2,573.0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32.1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32.1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37.3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28.1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617.3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605.3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5,199.2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161.2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5,038.0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5,199.2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161.2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5,038.0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5,193.7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155.7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5,038.0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4,576.3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143.6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4,432.7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617.3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605.3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79.5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79.5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85.0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85.0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კონკურენციის სააგენტო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1,816.0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1,816.0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1,816.0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1,816.0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1,809.8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1,809.8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1,310.6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1,310.6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476.0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476.0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1,816.0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1,816.0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1,816.0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1,816.0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1,816.0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1,816.0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1,809.8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1,809.8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რელიგიის საკითხთა სახელმწიფო სააგენტო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5,222.6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5,222.6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5,222.6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5,222.6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5,219.8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5,219.8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529.4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529.4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182.0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182.0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4,500.0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4,500.0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5,222.6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5,222.6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5,222.6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5,222.6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5,222.6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5,222.6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5,219.8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5,219.8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დევნილთა საარსებო წყაროებით უზრუნველყოფის სააგენტო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1,631.5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1,631.5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1,289.4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1,289.4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342.1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342.1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1,923.5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1,923.0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141.5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141.4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186.3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186.0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1,587.0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1,587.0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32.0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1,631.5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1,631.5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1,631.5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1,631.5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1,958.8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1,958.3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1,923.5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1,923.0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-327.4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-0.6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-326.9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359.6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359.1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32.2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32.2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საგანგებო სიტუაციების მართვის სააგენტო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61,618.0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272.3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61,345.7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61,618.0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272.3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61,345.7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58,310.3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169.8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58,140.6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43,513.7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43,513.7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10,636.3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94.3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10,541.9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56.5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56.5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753.5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749.8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3,350.4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71.7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3,278.7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3,200.2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3,200.2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61,618.0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272.3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61,345.7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61,618.0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272.3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61,345.7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61,515.5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169.8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61,345.7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58,310.3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169.8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58,140.6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3,200.2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3,200.2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102.5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102.5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430.4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430.4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532.9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532.9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3,812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განათლების საერთაშორისო ცენტრი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6,771.4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6,771.4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6,771.4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6,771.4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6,732.9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6,732.9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298.6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298.6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524.0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524.0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lastRenderedPageBreak/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5,900.7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5,900.7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6,771.4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6,771.4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6,771.4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6,771.4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6,771.4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6,771.4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6,732.9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6,732.9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ტექნოლოგიური ინსტიტუტი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494.8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494.8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494.8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494.8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501.1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501.1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329.5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329.5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155.4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155.4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494.8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494.8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494.8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494.8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502.1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502.1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501.1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501.1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-7.3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-7.3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14.5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14.5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7.1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7.1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თავდაცვის ინსტიტუციური აღმშენებლობის სკოლა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579.9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579.9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579.9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579.9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563.3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563.3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208.8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208.8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354.3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354.3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579.9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579.9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579.9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579.9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579.9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579.9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563.3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563.3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ოპერატიულ-ტექნიკური სააგენტო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10,814.1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10,802.8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10,814.1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10,802.8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9,939.7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9,938.7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5,102.9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5,102.9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4,791.2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4,791.2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44.6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44.6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864.1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864.1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10,814.1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10,802.8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10,814.1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10,802.8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10,803.8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10,802.8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9,939.7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9,938.7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864.1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864.1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10.3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10.3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10.3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10.3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საზოგადოებრივი კოლეჯი "ინფორმაციული ტექნოლოგიების აკადემია"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653.2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363.0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592.2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229.1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363.0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598.1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253.2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344.9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213.9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213.9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296.4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252.6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43.8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86.1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86.1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653.2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363.0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653.2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363.0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616.2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253.2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363.0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598.1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253.2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344.9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37.0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37.0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დეპოზიტების დაზღვევის სააგენტო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87.3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87.3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87.3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87.3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78.4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78.4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46.7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46.7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31.8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31.8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87.3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87.3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87.3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87.3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87.3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87.3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78.4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78.4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პეტროს ადამიანის სახელობის სომხური პროფესიული სახელმწიფო დრამატული თეატრი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571.2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175.2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396.0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509.5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113.5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396.0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514.4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118.4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396.0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371.9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347.0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142.4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93.4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49.0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571.2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175.2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396.0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571.2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175.2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396.0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514.4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118.4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396.0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514.4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118.4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396.0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56.8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56.8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1,103.9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1,103.9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1,160.7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1,160.7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111,521.1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111,521.1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99,101.4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99,101.4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12,419.7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12,419.7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12,836.8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12,836.8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2,943.7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2,943.7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1,127.2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1,127.2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7,073.4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7,073.4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114.9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114.9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1,577.5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1,577.5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111,521.1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111,521.1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111,521.1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111,521.1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12,845.3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12,845.3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12,836.8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12,836.8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98,675.9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98,675.9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33,316.9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33,316.9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131,992.7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131,992.7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ფინანსთა სამინისტროს აკადემია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1,340.2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415.4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924.8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57.0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57.0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1,283.2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415.4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867.8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1,327.2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395.7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931.5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493.6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125.5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368.1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772.3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217.1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555.2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53.7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53.1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124.2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114.7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1,340.2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415.4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924.8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1,340.2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415.4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924.8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1,451.4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510.5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940.9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1,327.2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395.7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931.5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124.2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114.7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-111.2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-95.0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-16.2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485.0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466.0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18.9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373.8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371.0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სამოქალაქო ავიაციის სააგენტო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4,737.3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4,737.3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4,737.3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4,737.3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4,696.2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4,696.2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2,529.9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2,529.9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1,237.7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1,237.7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473.7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473.7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32.1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32.1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422.7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422.7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4,737.3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4,737.3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4,737.3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4,737.3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4,722.7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4,722.7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4,696.2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4,696.2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14.6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14.6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570.0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570.0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584.6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584.6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საჯარო აუდიტის ინსტიტუტი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717.3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617.6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99.7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717.3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617.6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99.7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858.4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758.6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99.7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532.4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462.5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211.2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185.5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109.9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109.9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717.3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617.6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99.7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717.3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617.6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99.7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862.7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763.0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99.7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858.4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758.6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99.7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-145.4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-145.4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258.5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258.5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113.1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113.1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სმართ ლოჯიქი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3,746.7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3,097.3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649.5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3,746.7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3,097.3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649.5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2,661.6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2,462.6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199.0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1,431.6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1,232.6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199.0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774.1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774.1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309.9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309.9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134.9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134.9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2,226.6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1,776.1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450.5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3,746.7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3,097.3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649.5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3,746.7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3,097.3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649.5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4,888.3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4,238.8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649.5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2,661.6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2,462.6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199.0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2,226.6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1,776.1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450.5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-1,141.5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-1,141.5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1,313.3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1,313.3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171.8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171.8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დანაშაულის პრევენციის ცენტრი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1,353.9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1,283.9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111.8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41.8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1,242.2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1,242.2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1,359.6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1,289.6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727.7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727.7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534.8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534.8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83.6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lastRenderedPageBreak/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1,353.9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1,283.9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1,353.9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1,283.9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1,366.0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1,296.0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1,359.6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1,289.6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-12.1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-12.1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19.2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19.2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7.0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7.0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გარემოსდაცვითი ინფორმაციისა და განათლების ცენტრი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2,333.9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413.1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1,920.8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1,355.6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1,332.6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978.3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390.1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588.2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1,746.1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338.1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1,408.1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345.4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329.0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1,090.9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241.8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849.2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196.3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196.3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106.9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521.9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520.3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2,333.9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413.1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1,920.8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2,333.9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413.1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1,920.8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2,268.0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339.7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1,928.3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1,746.1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338.1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1,408.1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521.9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520.3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65.9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73.4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-7.5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209.9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154.5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55.3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275.7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227.9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47.8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ნავთობისა და გაზის სახელმწიფო სააგენტო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944.9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376.5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568.4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944.9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376.5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568.4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935.7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367.3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568.4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700.0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500.0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230.7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167.3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63.5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944.9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376.5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568.4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944.9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376.5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568.4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944.3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375.9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568.4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935.7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367.3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568.4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459.6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459.6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460.2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460.2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პროფესიული კოლეჯი "სპექტრი"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2,763.9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2,291.3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472.6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32.0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2,731.9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2,259.3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472.6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2,959.4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2,492.5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466.9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1,120.8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770.2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350.7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1,460.8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1,448.9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102.7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102.7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275.1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273.5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43.5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2,763.9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2,291.3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472.6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2,763.9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2,291.3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472.6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3,012.3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2,539.7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472.6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2,959.4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2,492.5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466.9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-248.4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-248.4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550.7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550.7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302.3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302.3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შინაგან საქმეთა სამინისტროს აკადემია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7,529.6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833.5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6,696.2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446.1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41.4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404.8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7,083.5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792.1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6,291.4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6,851.5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559.0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6,292.5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2,739.6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2,739.6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3,803.3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502.3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3,301.0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88.3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70.3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220.4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38.8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181.6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461.0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425.6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7,529.6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833.5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6,696.2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7,529.6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833.5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6,696.2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7,348.9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594.5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6,754.4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6,851.5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6,292.5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425.6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180.8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239.0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-58.2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548.0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398.8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149.2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728.7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637.7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91.0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საზოგადოებრივი კოლეჯი "მერმისი"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1,695.4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1,134.7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560.7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1,695.4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1,134.7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560.7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1,378.0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828.7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549.3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1,036.2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596.3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439.8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235.5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230.6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102.4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102.4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73.8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62.3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1,695.4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1,134.7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560.7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1,695.4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1,134.7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560.7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1,451.8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891.0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560.7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1,378.0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828.7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549.3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73.8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62.3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243.7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243.7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302.4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302.4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546.0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546.0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ოლიმპიური რეზერვების მზადების ეროვნული ცენტრი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1,827.1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1,808.8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1,827.1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1,808.8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1,813.2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1,805.5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700.0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700.0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786.5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784.7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315.6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315.6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1,827.1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1,808.8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1,827.1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1,808.8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1,816.6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1,808.8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1,813.2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1,805.5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10.5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11.6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11.6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22.1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22.1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101,163.4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101,163.4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11,630.3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11,630.3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89,533.1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89,533.1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101,163.4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101,163.4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206.5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206.5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65.2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65.2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100,891.7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100,891.7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101,163.4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101,163.4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101,163.4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101,163.4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101,163.4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101,163.4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101,163.4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101,163.4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36,528.5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736.5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35,792.0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27,040.6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27,039.0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9,487.9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734.8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8,753.0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15,373.6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555.0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14,818.6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6,127.7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5,867.7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9,051.7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290.7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8,760.9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80.7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80.7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43.7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43.7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69.9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65.7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427.6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417.6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36,528.5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736.5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35,792.0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36,528.5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736.5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35,792.0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15,829.4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564.9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15,264.4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15,373.6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14,818.6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427.6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417.6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20,699.1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171.5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20,527.6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3,560.5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372.2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3,188.3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24,259.6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543.7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23,715.9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სახელმწიფო სამედიცინო უნივერსიტეტი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64,379.6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61,223.3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3,156.3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375.3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344.9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64,004.3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60,878.4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3,125.9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49,858.1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48,450.8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1,407.3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27,165.5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26,429.2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736.3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17,280.0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17,165.6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114.4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261.4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261.4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249.3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249.3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lastRenderedPageBreak/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4,881.1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4,585.9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295.2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10,714.7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10,682.1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32.6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2,254.1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2,254.1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64,379.6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61,223.3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3,156.3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64,379.6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61,223.3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3,156.3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62,826.9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61,387.0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1,439.9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49,858.1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48,450.8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1,407.3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10,714.7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10,682.1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2,254.1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2,254.1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1,552.7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-163.7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1,716.4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28,677.1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2,650.5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26,026.6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30,229.8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2,486.8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27,743.0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3,785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2,309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1,476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ფერდინანდ თავაძის მეტალურგიისა და მასალათმცოდნეობის ინსტიტუტი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1,635.5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236.5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1,399.0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140.5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1,495.0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1,399.0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1,508.3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1,339.3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1,111.0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1,107.3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358.6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130.6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228.0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34.8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34.8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82.1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59.7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1,635.5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236.5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1,399.0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1,635.5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236.5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1,399.0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1,590.4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191.4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1,399.0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1,508.3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1,339.3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82.1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45.1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45.1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85.3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85.3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130.4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130.4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სოფლის მეურნეობის მეცნიერებათა აკადემია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1,241.9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123.9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1,118.0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123.4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123.4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lastRenderedPageBreak/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1,118.5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1,118.0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1,202.1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147.1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1,055.0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991.7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86.7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905.0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199.7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54.1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145.6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70.5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63.0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1,241.9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123.9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1,118.0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1,241.9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123.9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1,118.0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1,272.6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154.6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1,118.0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1,202.1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147.1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1,055.0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63.0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-30.7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-30.7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54.8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54.8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ტექნიკური უნივერსიტეტი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70,291.0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58,873.7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11,417.3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7,371.8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7,001.6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370.2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62,919.1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51,872.1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11,047.1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54,756.3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48,571.8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6,184.5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30,480.8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26,333.3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4,147.5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18,803.3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18,159.1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644.1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პროცენტი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70.6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70.6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294.8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294.8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287.8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287.8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4,796.9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3,698.9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1,098.0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10,002.5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9,494.5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508.0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4,888.3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4,888.3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70,291.0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58,873.7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11,417.3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70,291.0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58,873.7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11,417.3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69,660.7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58,080.0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11,580.8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54,756.3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48,571.8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6,184.5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10,002.5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9,494.5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508.0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ფინანსური აქტივების ზრდა (ნაშთის გამოკლებით)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4,888.3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4,888.3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630.2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793.7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-163.5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5,195.6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4,957.8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237.8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5,825.9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5,751.5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74.4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4,656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3,682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974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დაცვის პოლიციის დეპარტამენტი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122,049.6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112,568.3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9,481.2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122,049.6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112,568.3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9,481.2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119,241.8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109,816.6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9,425.2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73,897.1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65,493.3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8,403.8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10,548.5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10,205.9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342.5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14,045.8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14,045.8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2,007.7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1,838.0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169.7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18,742.8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18,233.6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509.2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1,541.4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1,505.4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654.8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634.8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122,049.6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112,568.3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9,481.2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122,049.6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112,568.3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9,481.2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121,438.0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111,956.7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9,481.2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119,241.8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109,816.6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9,425.2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1,541.4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1,505.4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654.8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634.8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611.6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611.6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5,704.4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5,704.4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6,316.0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6,316.0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1,115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1,048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ა(ა)იპ - პროფესიული კოლეჯი "იკაროსი"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1,954.4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1,241.7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712.7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1,926.0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1,241.7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684.2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1,756.7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1,083.9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672.7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1,084.1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717.1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366.9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438.5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366.3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72.2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231.1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231.1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lastRenderedPageBreak/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1,954.4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1,241.7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712.7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1,954.4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1,241.7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712.7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1,798.8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1,096.9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701.9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1,756.7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1,083.9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672.7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155.7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144.8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10.8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156.7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144.8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11.9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ეროვნული არქივი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12,212.8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5,018.4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7,194.4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12,212.8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5,018.4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7,194.4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8,217.0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3,026.9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5,190.1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4,308.8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754.1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3,554.7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2,514.3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928.9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1,585.4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513.5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513.5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110.5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769.9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769.9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3,341.8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1,337.5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2,004.3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12,212.8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5,018.4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7,194.4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12,212.8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5,018.4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7,194.4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11,558.8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4,364.4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7,194.4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8,217.0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3,026.9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5,190.1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3,341.8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1,337.5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2,004.3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654.0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654.0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2,620.8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2,620.8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3,274.8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3,274.8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ინსტიტუტი ოპტიკა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359.4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358.4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lastRenderedPageBreak/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359.4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358.4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343.9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343.7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229.3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229.3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113.2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113.0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359.4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358.4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359.4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358.4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358.5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358.4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343.9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343.7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6.2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7.0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კორნელი კეკელიძის სახელობის ხელნაწერთა ეროვნული ცენტრი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2,745.0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595.7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2,149.3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570.6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570.6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2,174.4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2,149.3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2,491.5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465.8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2,025.6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1,243.6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1,233.3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1,127.5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346.6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780.8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111.3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134.4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123.7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2,745.0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595.7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2,149.3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2,745.0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595.7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2,149.3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2,625.8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476.5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2,149.3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2,491.5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465.8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2,025.6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134.4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123.7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119.2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119.2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348.6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348.6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467.8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467.8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სტატისტიკის ეროვნული სამსახური - საქსტატი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8,398.1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657.3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7,740.9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94.6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94.6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8,303.5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657.3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7,646.3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8,490.9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740.6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7,750.4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3,439.6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3,299.6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4,869.4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547.0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4,322.4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95.2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95.2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63.4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53.6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8,398.1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657.3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7,740.9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8,398.1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657.3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7,740.9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8,516.5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744.6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7,772.0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8,490.9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740.6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7,750.4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-118.4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-87.3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-31.1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134.4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103.3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31.1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645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საზოგადოებრივი კოლეჯი "იბერია"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2,766.3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1,981.7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784.6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1,043.0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1,043.0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1,723.2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938.7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784.6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1,653.0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881.6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771.4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1,190.0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684.6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505.5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226.5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189.4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37.0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216.8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216.8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833.0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819.7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2,766.3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1,981.7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784.6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2,766.3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1,981.7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784.6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2,485.9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1,701.3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784.6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1,653.0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881.6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771.4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833.0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819.7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280.4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280.4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1,699.7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1,699.7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1,980.1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1,980.1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აკაკი წერეთლის სახელმწიფო უნივერსიტეტი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22,600.5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20,223.0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2,377.5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3,639.8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2,032.0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1,607.8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18,960.6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18,191.0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769.7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19,254.6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17,745.8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1,508.8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8,642.6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8,642.6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7,757.5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7,437.8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319.7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131.7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131.7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35.9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35.9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2,672.7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1,616.9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1,055.8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4,632.4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4,503.7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128.7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128.8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128.8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22,600.5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20,223.0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2,377.5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22,600.5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20,223.0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2,377.5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24,015.7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22,378.2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1,637.5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19,254.6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17,745.8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1,508.8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4,632.4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4,503.7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128.7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128.8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128.8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-1,415.3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-2,155.3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740.0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8,247.1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8,162.8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84.3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6,831.8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6,007.6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824.2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1,655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681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974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ქალაქ ქუთაისის ლადო მესხიშვილის სახელობის პროფესიული სახელმწიფო დრამატული თეატრი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1,138.1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155.8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982.3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1,138.1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155.8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982.3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1,127.8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145.5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982.3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709.4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697.4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395.4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114.5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280.9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1,138.1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155.8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982.3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1,138.1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155.8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982.3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1,127.8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145.5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982.3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1,127.8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145.5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982.3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10.3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10.3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17.3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17.3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27.6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27.6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ქუთაისის მელიტონ ბალანჩივაძის სახელობის ოპერისა და ბალეტის პროფესიული სახელმწიფო თეატრი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1,033.4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63.6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969.7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1,033.4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63.6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969.7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1,068.4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98.7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969.7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856.5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856.5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208.3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113.3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1,033.4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63.6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969.7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1,033.4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63.6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969.7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1,071.9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102.1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969.7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1,068.4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98.7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969.7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-38.5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-38.5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51.8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51.8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13.3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13.3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ქალაქ ქუთაისის იაკობ გოგებაშვილის სახელობის თოჯინების პროფესიული სახელმწიფო თეატრი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323.1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65.6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257.5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323.1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65.6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257.5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322.4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64.9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257.5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248.2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233.5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73.9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49.9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323.1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257.5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323.1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257.5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322.4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257.5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322.4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257.5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ნიკო ბერძენიშვილის სახელობის ქუთაისის სახელმწიფო ისტორიული მუზეუმი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405.6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124.7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281.0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106.8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106.8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298.8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281.0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418.4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139.4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279.0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307.7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44.7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263.0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109.7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93.7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405.6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124.7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281.0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405.6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124.7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281.0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426.9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281.0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418.4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139.4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279.0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-21.3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-21.3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52.7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52.7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31.3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31.3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ზურაბ ჟვანიას სახელობის სახელმწიფო ადმინისტრირების სკოლა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2,455.5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2,454.2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2,455.5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2,454.2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2,371.4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2,370.0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269.4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269.4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2,064.0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2,062.6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35.6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35.6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84.2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84.2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2,455.5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2,454.2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2,455.5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2,454.2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2,455.6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2,454.2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2,371.4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2,370.0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84.2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84.2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-0.1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-0.1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ქალაქ ქუთაისის სამუსიკო კოლეჯი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212.5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212.0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212.5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212.0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212.6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212.0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174.0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35.6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35.0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212.5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212.0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212.5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212.0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212.6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212.0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212.6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212.0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-0.2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გენერალ გიორგი კვინიტაძის სახელობის კადეტთა სამხედრო ლიცეუმი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3,742.3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577.2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3,165.1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361.6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361.6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3,380.7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215.5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3,165.1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3,419.2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565.8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2,853.4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2,035.2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2,035.2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1,306.9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565.8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741.1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30.6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30.6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46.5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46.5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316.2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311.7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3,742.3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577.2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3,165.1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3,742.3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577.2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3,165.1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3,735.5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570.3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3,165.1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3,419.2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565.8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2,853.4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316.2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311.7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6.8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6.8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101.1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101.1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107.9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107.9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470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სახელმწიფო ჰიდროგრაფიული სამსახური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3,865.7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3,865.7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3,865.7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3,865.7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2,443.0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2,443.0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1,312.1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1,312.1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434.3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434.3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467.3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467.3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217.1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217.1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422.6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422.6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3,865.7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3,865.7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3,865.7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3,865.7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2,871.2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2,871.2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2,443.0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2,443.0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422.6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422.6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994.5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994.5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484.3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484.3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1,478.9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1,478.9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საზოგადოებრივი კოლეჯი "ფაზისი"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1,793.4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1,407.0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386.5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1,758.4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1,407.0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351.4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1,185.4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819.8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365.6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224.7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209.3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652.7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611.3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41.4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113.3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113.3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160.8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139.9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119.0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1,793.4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1,407.0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386.5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1,793.4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1,407.0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386.5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1,465.2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1,078.7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386.5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1,185.4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819.8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365.6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160.8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139.9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119.0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328.2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328.3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133.4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133.4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461.7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461.7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ქალაქ ფოთის ვალერიან გუნიას სახელობის პროფესიული სახელმწიფო თეატრი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908.5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879.8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908.5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879.8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894.1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868.4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520.0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520.0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360.3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343.9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908.5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879.8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908.5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879.8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905.5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879.8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894.1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868.4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ფოთის კოლხური კულტურის მუზეუმი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94.7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93.7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94.7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93.7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78.5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77.0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65.0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65.0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94.7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93.7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94.7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93.7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95.2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93.7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78.5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77.0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-0.5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ქ.ჭიათურის აკაკი წერეთლის სახელობის პროფესიული სახელმწიფო დრამატული თეატრი`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601.8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539.9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551.8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539.9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605.4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65.5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539.9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357.9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342.2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49.4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196.7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601.8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539.9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601.8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539.9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605.4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539.9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605.4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539.9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-3.5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-3.5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ქ. რუსთავის სამუსიკო სასწავლებელი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237.1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236.9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237.1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236.9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237.1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236.9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212.1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212.0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237.1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236.9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237.1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236.9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237.1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236.9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237.1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236.9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ხალხური სიმღერისა და ცეკვის სახელმწიფო აკადემიური ანსამბლი "რუსთავი"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989.7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253.8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735.9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989.7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253.8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735.9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987.6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251.7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735.9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735.6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102.4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633.2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221.5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124.6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96.9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989.7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253.8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735.9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989.7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253.8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735.9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990.2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254.3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735.9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987.6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251.7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735.9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-0.5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35.5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35.5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35.0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პროფესიული კოლეჯი "მოდუსი"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3,634.3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3,044.1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590.2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2,578.3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2,578.3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1,056.0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465.8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590.2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894.7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334.2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560.5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251.4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251.4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517.4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334.0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183.4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123.4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123.4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3,634.3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3,044.1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590.2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3,634.3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3,044.1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590.2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937.7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347.5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590.2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894.7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334.2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560.5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2,696.6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2,696.6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227.5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227.5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2,924.1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2,924.1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ქალაქ გორის გიორგი ერისთავის სახელობის პროფესიული სახელმწიფო დრამატული თეატრი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738.4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58.6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679.8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738.4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58.6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679.8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745.9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70.3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675.6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354.8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347.0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386.8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61.2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325.6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738.4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58.6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679.8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738.4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58.6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679.8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750.1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679.8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745.9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675.6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-11.7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-11.7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11.8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11.8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ივანე მაჩაბლის მუზეუმი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41.0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41.0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34.0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ა(ა)იპ - პროფესიული კოლეჯი "განთიადი"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595.0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280.1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314.9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595.0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280.1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314.9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590.4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276.3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314.0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469.9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243.4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226.6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41.8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78.2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78.2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595.0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280.1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314.9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595.0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280.1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314.9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614.7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299.8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314.9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590.4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276.3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314.0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-19.7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-19.7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125.9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125.9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106.2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106.2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ი.ბ. სტალინის სახელმწიფო მუზეუმი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1,727.3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1,660.3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67.0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1,727.3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1,660.3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67.0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1,219.7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1,152.7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67.0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744.4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744.4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166.4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99.4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67.0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291.2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291.2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79.4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79.4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1,727.3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1,660.3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67.0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1,727.3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1,660.3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67.0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1,299.1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1,232.1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67.0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1,219.7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1,152.7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67.0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79.4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79.4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428.3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428.3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341.0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341.0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769.2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769.2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გორის ქალთა კამერული გუნდი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335.6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132.4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203.1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275.6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72.4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203.1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339.6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137.8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201.8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114.0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87.8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335.6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132.4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203.1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335.6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132.4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203.1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137.8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203.1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339.6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137.8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201.8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-5.4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-5.4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7.5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7.5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გიორგი აბრამიშვილის სახელობის საქართველოს თავდაცვის სამინისტროს სამხედრო ჰოსპიტალი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14,572.0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8,427.6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6,144.4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14,572.0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8,427.6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6,144.4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13,963.1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7,818.7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6,144.4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8,585.2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4,441.3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4,143.9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4,386.1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2,464.1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1,922.0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855.0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855.0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72.3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72.3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64.6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58.3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1,395.1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1,395.1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14,572.0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8,427.6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6,144.4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14,572.0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8,427.6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6,144.4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15,360.0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9,215.6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6,144.4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13,963.1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7,818.7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6,144.4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1,395.1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1,395.1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-788.0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-788.0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3,942.3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3,942.3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3,154.3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3,154.3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540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ა(ა)იპ საფეხბურთო კლუბი ცხინვალის ცხინვალი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951.2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951.2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852.1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852.1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99.1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99.1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944.5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944.5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723.9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723.9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219.7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219.7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951.2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951.2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951.2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951.2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946.2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946.2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944.5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944.5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გორის სახელმწიფო სასწავლო უნივერსიტეტი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3,688.7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3,583.3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105.4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3,648.8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3,543.4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105.4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3,709.7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3,592.9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116.8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2,305.3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2,305.3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1,124.9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1,105.9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265.7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174.1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91.7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74.6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45.7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3,688.7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3,583.3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105.4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3,688.7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3,583.3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105.4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3,804.9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3,642.3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162.6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3,709.7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3,592.9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116.8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74.6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-116.1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-59.0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-57.2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526.9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463.7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63.2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410.8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404.8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6.0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იაკობ გოგებაშვილის სახლ-მუზეუმი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75.8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75.8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50.2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39.0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71.5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დავით აღმაშენებლის სახელობის საქართველოს ეროვნული თავდაცვის აკადემია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12,444.4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68.8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12,375.6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12,415.7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40.1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12,375.6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12,117.0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64.3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12,052.7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8,395.3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8,395.3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2,858.2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64.3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2,793.9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396.9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396.9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466.6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466.6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313.1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307.7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12,444.4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12,375.6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12,444.4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12,375.6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12,445.3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69.7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12,375.6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12,117.0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12,052.7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313.1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307.7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-0.9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-0.9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47.8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47.8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46.8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46.8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1,056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1,003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ქალაქ გორის ს. ცინცაძის სახელობის სამუსიკო საზოგადოებრივიკოლეჯი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244.1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235.0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244.1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235.0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240.6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235.0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208.4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205.5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32.2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29.5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244.1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235.0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244.1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235.0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240.6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235.0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240.6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235.0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ქალაქ ზუგდიდის შალვა დადიანის სახელობის პროფესიული სახელმწიფო დრამატული თეატრი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476.1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460.0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476.1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460.0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469.3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451.8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298.9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298.9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170.4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152.8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66.2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476.1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476.1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535.6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469.3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451.8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-59.4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-59.4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60.3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60.3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დადიანების სასახლეთა ისტორიულ-არქიტექტურული მუზეუმი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268.5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88.5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268.5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88.5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261.5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81.5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189.7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159.7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67.0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268.5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88.5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268.5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88.5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262.1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82.1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261.5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81.5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6.4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6.4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27.2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27.2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33.6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33.6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შოთა მესხიას ზუგდიდის სახელმწიფო სასწავლო უნივერსიტეტი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2,569.6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1,921.5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648.2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509.7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225.6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284.1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2,059.9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1,695.9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364.0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2,199.6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1,662.7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536.8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726.5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624.9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101.6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1,103.3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1,033.3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69.9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333.2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333.2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31.2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27.5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512.4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374.5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137.9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2,569.6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1,921.5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648.2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2,569.6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1,921.5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648.2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2,714.2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2,039.5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674.7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2,199.6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1,662.7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536.8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512.4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374.5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137.9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-144.6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-118.0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-26.6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690.4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656.9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33.5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545.8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538.9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6.9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ა(ა)იპ ხალხური სიმღერისა და ცეკვის ანსამბლი "ნართები"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332.5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332.5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330.0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330.0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332.5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332.5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პროფესიული კოლეჯი "ერქვანი"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274.3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65.4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208.9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268.1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59.2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208.9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279.3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203.3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59.1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146.9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50.3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50.3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274.3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208.9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274.3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208.9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284.9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208.9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279.3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203.3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-10.6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-10.6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20.1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20.1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9.5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9.5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პროფესიული კოლეჯი "ოპიზარი"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1,211.7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596.7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142.9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142.9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1,068.8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453.7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1,096.3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561.7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534.6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702.1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400.3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301.8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229.0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161.4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67.7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164.6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164.6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49.3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49.3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1,211.7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596.7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1,211.7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596.7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1,145.6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561.7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583.9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1,096.3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561.7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534.6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66.2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53.4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12.8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807.7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807.7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873.9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861.1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12.8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ახალციხის თოჯინების პროფესიული სახელმწიფო თეატრი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243.1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118.9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124.2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133.1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124.2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143.5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119.3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109.4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106.8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34.1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395.7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390.7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243.1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118.9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124.2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243.1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118.9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124.2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539.2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124.2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143.5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119.3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395.7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390.7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-296.1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-296.1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303.3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303.3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7.3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7.3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მესხეთის (ახალციხის) პროფესიული სახელმწიფო დრამატული თეატრი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507.4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272.4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235.0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223.5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223.5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283.9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48.9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235.0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329.6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94.6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235.0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219.9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205.7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107.8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80.3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27.5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32.8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32.8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507.4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272.4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235.0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507.4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272.4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235.0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362.4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127.4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235.0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329.6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94.6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235.0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145.0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145.0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7.1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7.1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152.1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152.1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ქალაქ ბორჯომის თოჯინების პროფესიული სახელმწიფო თეატრი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118.2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112.5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118.2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112.5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117.4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111.4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37.0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31.4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118.2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112.5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118.2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112.5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118.5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112.5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117.4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111.4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-0.3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-0.3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ეროვნული საშენი მეურნეობა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1,512.3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981.3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531.0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1,462.3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931.3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531.0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1,247.5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891.8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355.7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357.1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193.2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163.9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787.8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596.0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191.7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56.5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56.5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45.8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45.8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615.2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439.9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175.3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1,512.3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981.3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531.0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1,512.3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981.3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531.0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1,862.7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1,331.7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531.0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1,247.5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891.8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355.7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615.2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439.9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175.3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-350.4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-350.4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396.4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396.3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ქალაქ გურჯაანის თოჯინების პროფესიული სახელმწიფო თეატრი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60.9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57.4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60.9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57.4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56.6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32.1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29.7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27.8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საზოგადოებრივი კოლეჯი "აისი"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2,129.0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1,103.2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1,025.8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506.4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298.4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208.0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1,622.6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804.8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817.8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1,831.4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907.7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923.6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1,154.9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591.4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563.6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397.0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316.4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80.6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278.5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278.5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165.5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71.3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94.3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2,129.0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1,103.2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1,025.8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2,129.0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1,103.2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1,025.8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2,032.9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1,015.0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1,017.9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1,831.4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907.7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923.6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165.5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71.3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94.3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96.1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88.2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7.9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75.3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74.1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171.4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162.3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9.2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ზინაიდა კვერენჩხილაძის სახელობის დმანისის პროფესუილი სახელმწიფო დრამატული თეატრი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ვაჟა-ფშაველას სახლ-მუზეუმი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45.4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45.4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44.8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27.8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27.8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9.3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9.3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9.8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9.8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დავით და გიორგი ერისთავების სახლ-მუზეუმი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გალაკტიონ და ტიციან ტაბიძეების სახლ-მუზეუმი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56.8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47.5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52.0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47.5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114.2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66.7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47.5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33.9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33.9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61.7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61.7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198.8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198.8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265.6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114.2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198.8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198.8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-256.3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-256.3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258.7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258.7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ქალაქ თელავის ვაჟა-ფშაველას სახელობის პროფესიული სახელმწიფო დრამატული თეატრი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1,007.9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100.8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907.2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1,003.4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96.2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907.2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596.8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496.8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368.4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356.4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228.3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140.4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787.1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376.8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410.4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1,007.9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907.2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1,007.9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907.2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1,419.7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512.5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907.2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596.8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496.8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787.1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376.8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410.4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-411.7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-411.7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414.2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414.2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იაკობ გოგებაშვილის სახელობის თელავის სახელმწიფო უნივერსიტეტი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3,333.4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3,194.0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139.3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237.6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194.2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43.4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3,095.8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2,999.8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96.0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3,011.4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2,875.4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136.0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1,702.3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1,702.3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1,164.2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1,100.7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63.5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137.7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72.1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65.6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55.0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3,333.4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3,194.0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139.3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3,333.4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3,194.0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139.3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3,066.4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2,903.1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163.3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3,011.4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2,875.4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136.0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267.0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291.0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-24.0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485.3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453.3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32.0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752.3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744.3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8.0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ა(ა)იპ - პროფესიული კოლეჯი "პრესტიჟი"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2,408.4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2,037.3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371.0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1,764.5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1,764.5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643.8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272.8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371.0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635.8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264.8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371.0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448.2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195.5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252.7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81.2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69.3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106.2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106.2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2,408.4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2,037.3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371.0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2,408.4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2,037.3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371.0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635.8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264.8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371.0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635.8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264.8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371.0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1,772.5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1,772.5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82.9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82.9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1,855.4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1,855.4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თელავის ისტორიული მუზეუმი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270.4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270.4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270.4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270.4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270.1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270.1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205.1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205.1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65.0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65.0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270.4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270.4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270.4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270.4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270.4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270.4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270.1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270.1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თელავის ნიკო სულხანიშვილის სახელობის სამუსიკო სასწავლებელი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255.4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245.0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255.4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245.0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255.4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245.0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230.8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224.0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255.4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245.0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255.4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245.0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255.4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245.0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255.4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245.0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პროფესიული კოლეჯი "თეთნულდი"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1,226.7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868.6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358.0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70.3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70.3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1,156.4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868.6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287.7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1,055.8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709.2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346.6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612.0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380.8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231.2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273.7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244.6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29.1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86.1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86.1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83.8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140.1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128.7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1,226.7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868.6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358.0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1,226.7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868.6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358.0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1,196.0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837.9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358.0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1,055.8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709.2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346.6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140.1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128.7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30.7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30.7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50.3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50.3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81.0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81.0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ილია ჭავჭავაძის საგურამოს სახელმწიფო მუზეუმი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112.1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57.9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54.2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70.1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54.2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99.7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47.3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52.4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39.6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39.6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57.9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45.1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112.1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54.2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112.1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54.2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112.1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54.2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99.7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ილია წინამძღვრიშვილის სახელობის საზოგადოებრივი კოლეჯი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1,042.0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280.1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761.9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278.5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109.5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763.5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111.1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652.4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116.7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496.3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288.0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247.5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107.4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76.1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31.3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217.5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217.5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285.9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252.4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1,042.0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280.1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761.9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1,042.0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280.1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761.9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898.9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748.7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116.7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496.3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285.9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252.4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143.1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129.9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13.2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1,077.8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1,077.8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1,221.0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1,207.7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13.2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ა(ა)იპ - პროფესიული კოლეჯი "ჰორიზონტი"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2,064.6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1,692.6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372.1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1,200.0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864.6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492.6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372.1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766.9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403.9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363.0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506.6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293.8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212.8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162.7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52.5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92.5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92.5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80.6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71.5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2,064.6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1,692.6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372.1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2,064.6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1,692.6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372.1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847.5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475.5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372.1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766.9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403.9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363.0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71.5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1,217.1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1,217.1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458.4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458.4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1,675.5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1,675.5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ქალაქ ოზურგეთის ალექსანდრე წუწუნავას სახელობის პროფესიული სახელმწიფო დრამატული თეატრი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550.0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540.0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550.0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540.0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550.7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540.0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300.0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300.0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245.8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540.0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540.0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540.0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550.7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540.0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დავით გარეჯის მუზეუმ-ნაკრძალი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ნიკო ნიკოლაძის სახლ-მუზეუმი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56.2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56.2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60.9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54.4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33.2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27.4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54.4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-5.2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-5.2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აკაკი წერეთლის სახელმწიფო მუზეუმი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133.7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56.3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77.4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111.7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77.4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134.2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58.6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75.6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49.8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49.8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83.8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58.6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133.7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77.4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133.7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77.4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138.9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77.4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134.2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58.6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-5.2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-5.2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8.4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8.4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ქ. სენაკის აკაკი ხორავას სახელობის პროფესიული სახელმწიფო დრამატული თეატრი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ილია ჭავჭავაძის ყვარლის სახელმწიფო მუზეუმი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113.7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80.2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93.7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80.2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110.9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32.4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78.5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70.1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66.2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37.2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113.7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113.7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113.7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110.9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78.5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-0.1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-0.1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პროფესიული კოლეჯი "ლაკადა"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449.9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169.8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280.1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54.1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53.6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395.9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169.3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226.6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391.3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119.2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272.2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237.6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96.3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141.3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46.2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107.3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107.3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449.9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169.8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280.1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449.9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169.8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280.1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400.1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119.2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281.0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391.3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119.2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272.2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49.8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50.7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-0.9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65.5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64.6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115.2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115.2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სასწავლო უნივერსიტეტი - ბათუმის სახელმწიფო საზღვაო აკადემია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9,310.5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8,709.7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600.7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1,032.4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981.1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51.3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8,278.0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7,728.6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549.4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7,780.8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7,330.4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450.5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3,326.8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3,326.8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3,908.7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3,525.8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382.9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49.7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49.7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471.0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453.1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1,694.1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1,545.4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148.7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98.2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98.2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9,310.5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8,709.7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600.7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9,310.5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8,709.7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600.7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9,573.1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8,974.0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599.1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7,780.8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7,330.4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450.5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1,694.1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1,545.4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148.7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98.2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98.2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-262.7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-264.3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868.6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868.6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606.0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604.4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ბათუმის შოთა რუსთაველის სახელმწიფო უნივერსიტეტი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22,286.5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21,738.8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547.6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3,502.0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2,982.4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519.6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18,784.5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18,756.4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15,601.3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15,263.8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337.5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9,107.5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9,107.5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5,385.5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5,363.3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315.3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315.3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744.5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744.5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4,064.3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3,952.0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112.3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247.9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247.9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22,286.5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21,738.8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547.6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22,286.5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21,738.8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547.6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19,913.4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19,463.7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449.8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15,601.3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15,263.8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337.5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4,064.3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3,952.0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112.3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247.9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247.9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2,373.0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2,275.2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97.9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1,924.7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1,877.2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47.5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4,297.7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4,152.3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145.4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1,208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695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513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პროფესიული კოლეჯი "ბლექსი"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990.9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552.9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438.0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937.9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499.9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438.0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787.7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379.1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408.7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284.7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284.7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404.3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379.1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98.0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98.8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69.7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990.9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552.9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438.0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990.9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552.9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438.0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893.5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455.5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438.0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787.7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379.1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408.7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98.8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69.7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97.5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97.5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130.8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130.8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228.3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228.3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ბათუმის ხელოვნების სასწავლო უნივერსიტეტი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3,505.9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3,107.1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398.8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2,747.5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2,747.5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758.4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359.6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398.8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1,493.3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1,094.6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398.8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1,230.2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851.2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379.0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252.3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241.3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1,251.7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1,251.7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3,505.9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3,107.1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398.8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3,505.9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3,107.1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398.8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2,750.1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2,351.4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398.8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1,493.3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1,094.6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398.8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1,251.7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1,251.7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755.8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755.8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33.8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33.8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789.6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789.6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საზღვაო ტრანსპორტის სააგენტო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7,335.3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7,335.3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7,335.3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7,335.3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6,669.4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6,669.4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3,006.0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3,006.0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1,280.6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1,280.6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894.8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894.8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51.9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51.9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1,436.1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1,436.1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90.3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90.3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7,335.3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7,335.3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7,335.3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7,335.3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6,772.1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6,772.1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6,669.4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6,669.4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563.2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563.2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1,359.6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1,359.6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1,922.8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1,922.8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საზოგადოებრივი მაუწყებლის აჭარის ტელევიზია და რადიო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7,118.3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6,958.0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7,118.3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6,958.0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6,121.8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139.5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5,982.3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1,493.7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1,493.7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4,470.0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105.5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4,364.5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62.1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62.1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96.1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62.1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1,025.5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49.9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975.5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7,118.3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6,958.0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7,118.3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6,958.0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7,147.5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189.5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6,958.0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6,121.8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139.5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5,982.3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1,025.5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975.5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-29.2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-29.2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40.8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40.8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11.6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11.6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საზოგადოებრივი კოლეჯი "ახალი ტალღა"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2,740.0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2,042.3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697.7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293.5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293.5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2,446.5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1,748.8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697.7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2,175.7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1,486.6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689.2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794.5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270.1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524.3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1,215.6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1,193.3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136.6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136.6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54.6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46.1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2,740.0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2,042.3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697.7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2,740.0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2,042.3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697.7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2,230.3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1,532.7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697.7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2,175.7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1,486.6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689.2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54.6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509.7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509.7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406.0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406.0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915.6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915.6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– სკოლისგარეშე სახელოვნებო საგანმანათლებლო დაწესებულება - ქ.სოხუმის ალექსანდრე შერვაშიძე-ჩაჩბას სახელობის სამხატვრო სასწავლებელი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31.0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სოხუმის ილია ვეკუას ფიზიკა-ტექნიკის ინსტიტუტი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1,414.5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341.7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1,072.9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512.8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337.4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175.4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901.7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897.5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1,250.4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965.4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586.9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586.9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508.8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183.8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325.0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148.6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101.1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47.5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77.8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51.4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1,414.5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341.7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1,072.9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1,414.5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341.7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1,072.9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1,328.2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311.4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1,016.7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1,250.4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965.4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77.8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51.4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86.4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30.3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56.1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245.2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206.1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39.1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331.6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236.3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95.2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- ქ.სოხუმის დიმიტრი არაყიშვილის სახელობის სამუსიკო სასწავლებელი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87.7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78.4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87.7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78.4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87.8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78.4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71.5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67.0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87.7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78.4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87.7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78.4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87.8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78.4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87.8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78.4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-0.1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-0.1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ა(ა)იპ - "შეცვალე სცენარი"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275.8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275.8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205.8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205.8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269.2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269.2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259.5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259.5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275.8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275.8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275.8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275.8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280.8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280.8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269.2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269.2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-5.0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6.2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6.2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ა(ა)იპ - ინვესტორთა საბჭოს სამდივნო 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114.5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114.5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114.5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114.5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114.5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114.5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114.5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114.5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114.5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114.5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114.5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114.5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114.5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114.5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114.5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114.5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ა(ა)იპ - სარკინიგზო ტრანსპორტის კოლეჯი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3,718.9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3,560.2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158.7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274.7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274.7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3,444.2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3,285.5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158.7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2,337.7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2,256.0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81.7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34.0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1,932.8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1,932.8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47.7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47.7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289.2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289.2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1,841.2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1,764.3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76.9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32.4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32.4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3,718.9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3,560.2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158.7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3,718.9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3,560.2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158.7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4,211.3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4,052.7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158.7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2,337.7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2,256.0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81.7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1,841.2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1,764.3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76.9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-492.4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-492.4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1,845.7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1,845.7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1,353.3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1,353.3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ა(ა)იპ - ქუთაისის საუნივერსიტეტო კომპლექსი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4.7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ა(ა)იპ სპორტული კლუბი არმია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1,004.0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604.0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1,004.0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604.0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1,000.0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604.0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137.0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137.0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848.5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390.1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458.4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1,021.5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417.5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604.0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1,004.0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604.0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1,010.0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604.0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1,000.0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604.0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11.5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11.5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15.1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15.1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ა(ა)იპ - საქართველოს სოლიდარობის ფონდი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3,670.3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3,415.7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254.6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3,670.3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3,415.7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254.6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3,650.8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3,396.2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254.6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164.4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164.4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79.6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3,396.6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3,387.7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3,670.3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3,415.7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254.6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3,670.3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3,415.7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254.6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3,650.8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3,396.2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254.6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3,650.8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3,396.2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254.6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19.5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19.5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24.2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24.2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43.7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43.7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ა(ა)იპ - ოუფენ ნეტი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12,027.5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10,974.2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1,053.3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1,053.3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1,053.3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10,974.2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10,974.2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1,339.0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291.8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1,047.3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716.6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221.4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495.2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561.0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69.9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491.1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57.0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57.0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12,027.5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10,974.2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1,053.3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12,027.5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10,974.2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1,053.3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1,381.7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296.7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1,085.0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1,339.0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291.8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1,047.3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10,645.7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10,677.4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-31.7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31.7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31.7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10,677.4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10,677.4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ა(ა)იპ - დაჭრილ სამხედრო მოსამსახურეთა მხარდაჭერის ფონდი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28.2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28.2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28.2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28.2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ა(ა)იპ - სოფლის მეურნეობის პროექტების მართვის სააგენტო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24,257.2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720.8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23,536.5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24,257.2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720.8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23,536.5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4,833.3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1,296.8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3,536.5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3,835.0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317.8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3,517.2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913.7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901.4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56.8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49.9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6.9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27.8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27.8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20,190.6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190.6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20,000.0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24,257.2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720.8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23,536.5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24,257.2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720.8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23,536.5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25,062.3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1,525.9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23,536.5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4,833.3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1,296.8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3,536.5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20,190.6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190.6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20,000.0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-805.1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-805.1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8,787.7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8,787.4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7,982.6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7,982.3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ა(ა)იპ - თანამედროვე თეატრალური ხელოვნების განვითარების ცენტრი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239.7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239.7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239.7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239.7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239.7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239.7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165.7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165.7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74.0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239.7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239.7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239.7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239.7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239.7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239.7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239.7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239.7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ა(ა)იპ - შინაგან საქმეთა სამინისტროს ძიუდოს სპორტული კლუბი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597.4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597.4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597.4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597.4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597.4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597.4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542.4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542.4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49.0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597.4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597.4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597.4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597.4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597.4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597.4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597.4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597.4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ა(ა)იპ "სსიპ ივანე ჯავახიშვილის სახელობის თბილისის სახელმწიფო უნივერსიტეტის საკალათბურთო კლუბი - ს.კ. თსუ"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73.6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73.6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72.8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72.8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68.8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68.8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73.6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73.6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73.6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73.6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72.8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72.8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72.8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72.8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ა(ა)იპ - ორიჯინ-საქართველო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49.8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49.8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49.8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49.8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49.8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49.8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ა(ა)იპ - ქართული ფეხბურთის განვითარების ფონდი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37,339.1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166.9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37,172.2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37,339.1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166.9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37,172.2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35,208.9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35,172.2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34.2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პროცენტი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9.5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28,540.6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28,523.1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6,440.6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6,440.6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2,000.0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2,000.0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37,339.1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166.9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37,172.2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37,339.1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166.9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37,172.2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37,212.6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37,172.2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35,208.9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35,172.2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2,000.0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2,000.0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126.5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126.5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21.5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21.5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147.9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147.9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ა(ა)იპ - სპორტული კლუბი "MIA FORCE"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4,123.7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4,123.7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3,750.0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3,750.0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373.7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373.7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4,128.7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4,128.7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4,128.7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4,128.7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4,123.7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4,123.7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4,123.7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4,123.7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4,140.2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4,140.2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4,128.7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4,128.7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-16.5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-16.5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28.6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28.6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12.1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12.1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სამცხე - ჯავახეთის სახელმწიფო უნივერსიტეტი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3,194.2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2,988.5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205.8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157.1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44.7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112.4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3,037.1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2,943.8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93.3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2,906.0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2,739.6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166.4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1,716.6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1,716.6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979.9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957.5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76.4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76.4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120.1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52.5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67.6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3,194.2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2,988.5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205.8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3,194.2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2,988.5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205.8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2,918.6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2,746.9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171.7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2,906.0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2,739.6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166.4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275.6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241.6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34.0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697.9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690.6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7.2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973.4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932.2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41.3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ა(ა)იპ - სათავგადასავლო ტურიზმის სკოლა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171.3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171.3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171.3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171.3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142.4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142.4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88.1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88.1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54.2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54.2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171.3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171.3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171.3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171.3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142.4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142.4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142.4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142.4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29.0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29.0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11.3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11.3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40.3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40.3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ა(ა)იპ - სამშენებლო კოლეჯი „კონსტრუქტ2“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208.4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197.0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208.4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208.4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197.0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197.0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197.0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197.0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ენის დეპარტამენტი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ქალაქ ზესტაფონის უშანგი ჩხეიძის სახელობის პროფესიული სახელმწიფო დრამატული თეატრი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331.5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331.5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330.8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225.5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222.4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104.2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87.6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331.5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331.5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330.8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-1.5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-1.5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1.5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i/>
                <w:iCs/>
                <w:color w:val="C65911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სიღნაღის საგანმანათლებლო </w:t>
            </w:r>
            <w:r w:rsidR="0090747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საჯარო სკოლები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4,794.1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4,794.1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4,759.5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4,759.5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4,639.7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4,639.7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4,064.9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4,064.9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562.3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562.3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4,794.1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4,794.1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4,794.1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4,794.1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4,663.6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4,663.6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4,639.7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4,639.7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130.5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130.5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814.0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718.0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ქარელის საგანმანათლებლო </w:t>
            </w:r>
            <w:r w:rsidR="0090747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საჯარო სკოლები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7,990.1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7,990.1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468.8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468.8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7,521.3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7,521.3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7,705.9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7,705.9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6,475.0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6,475.0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1,165.1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1,165.1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28.3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28.3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37.5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37.5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192.3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192.3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7,990.1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7,990.1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7,990.1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7,990.1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7,898.2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7,898.2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7,705.9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7,705.9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192.3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192.3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91.9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91.9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91.9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91.9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1,114.0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946.0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ყაზბეგის საგანმანათლებლო </w:t>
            </w:r>
            <w:r w:rsidR="0090747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საჯარო სკოლები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1,304.9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1,304.9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1,295.3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1,295.3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1,252.6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1,252.6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1,014.1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1,014.1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235.6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235.6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1,304.9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1,304.9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1,304.9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1,304.9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1,264.2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1,264.2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1,252.6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1,252.6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127.0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ყვარლის საგანმანათლებლო </w:t>
            </w:r>
            <w:r w:rsidR="0090747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საჯარო სკოლები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4,791.0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4,791.0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4,791.0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4,791.0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4,510.6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4,510.6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3,814.0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3,814.0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678.0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678.0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4,791.0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4,791.0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4,791.0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4,791.0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4,540.6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4,540.6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4,510.6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4,510.6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250.4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250.4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862.0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748.0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ჩოხატაურის საგანმანათლებლო </w:t>
            </w:r>
            <w:r w:rsidR="0090747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საჯარო სკოლები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5,477.0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5,477.0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5,437.0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5,437.0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5,343.0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5,343.0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4,610.0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4,610.0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711.0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711.0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162.0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5,477.0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5,477.0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5,477.0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5,477.0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5,505.0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5,505.0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5,343.0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5,343.0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162.0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-28.0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-28.0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778.0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647.0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ჩხოროწყუს საგანმანათლებლო </w:t>
            </w:r>
            <w:r w:rsidR="0090747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საჯარო სკოლები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4,544.7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4,544.7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47.3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47.3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4,497.4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4,497.4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4,451.1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4,451.1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4,045.2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4,045.2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405.1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405.1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4,544.7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4,544.7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4,544.7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4,544.7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4,451.1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4,451.1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4,451.1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4,451.1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93.6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93.6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93.6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93.6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699.0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628.0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ცაგერის საგანმანათლებლო </w:t>
            </w:r>
            <w:r w:rsidR="0090747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საჯარო სკოლები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4,733.0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4,733.0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115.8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115.8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4,617.2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4,617.2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4,467.5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4,467.5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3,644.7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3,644.7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814.8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814.8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186.3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186.3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4,733.0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4,733.0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4,733.0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4,733.0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4,653.8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4,653.8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4,467.5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4,467.5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186.3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186.3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79.2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79.2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79.2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79.2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597.0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540.0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57.0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წალკის საგანმანათლებლო </w:t>
            </w:r>
            <w:r w:rsidR="0090747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საჯარო სკოლები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7,348.6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7,348.6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140.8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140.8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7,207.8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7,207.8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7,207.3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7,207.3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5,818.2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5,818.2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1,379.6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1,379.6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105.8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105.8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7,348.6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7,348.6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7,348.6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7,348.6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7,313.1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7,313.1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7,207.3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7,207.3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105.8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105.8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771.0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629.0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142.0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ხარაგაულის საგანმანათლებლო </w:t>
            </w:r>
            <w:r w:rsidR="0090747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საჯარო სკოლები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5,019.1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5,019.1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4,982.5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4,982.5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4,980.3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4,980.3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4,121.9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4,121.9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853.4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853.4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5,019.1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5,019.1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5,019.1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5,019.1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5,019.0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5,019.0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4,980.3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4,980.3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766.0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627.0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139.0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ხობის საგანმანათლებლო </w:t>
            </w:r>
            <w:r w:rsidR="0090747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საჯარო სკოლები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5,079.1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5,079.1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32.5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32.5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5,046.6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5,046.6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113.9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113.9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4,959.3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4,959.3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4,161.6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4,161.6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791.9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791.9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45.9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45.9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5,193.0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5,193.0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5,079.1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5,079.1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113.9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113.9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5,005.2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5,005.2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4,959.3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4,959.3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187.8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187.8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187.8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187.8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768.0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647.0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ხონის საგანმანათლებლო </w:t>
            </w:r>
            <w:r w:rsidR="0090747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საჯარო სკოლები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4,538.9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4,538.9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4,518.0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4,518.0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4,430.2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4,430.2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3,794.1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3,794.1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619.1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619.1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145.1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145.1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4,538.9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4,538.9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4,538.9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4,538.9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4,575.3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4,575.3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4,430.2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4,430.2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145.1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145.1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-36.4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-36.4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277.1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277.1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240.7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240.7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727.0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621.0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ბათუმის საგანმანათლო </w:t>
            </w:r>
            <w:r w:rsidR="0090747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საჯარო სკოლები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17,595.2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17,595.2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17,595.2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17,595.2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17,339.4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17,339.4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13,400.8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13,400.8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2,159.4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2,159.4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57.8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57.8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1,721.4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1,721.4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176.9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176.9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17,595.2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17,595.2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17,595.2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17,595.2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17,516.3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17,516.3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17,339.4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17,339.4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176.9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176.9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78.9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78.9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78.9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78.9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1,920.0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1,698.0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222.0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ქედის საგანმანათლებლო </w:t>
            </w:r>
            <w:r w:rsidR="0090747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საჯარო სკოლები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6,948.0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6,948.0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6,948.0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6,948.0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6,647.1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6,647.1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5,504.2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5,504.2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1,102.8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1,102.8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34.1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34.1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229.6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229.6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6,948.0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6,948.0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6,948.0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6,948.0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6,876.7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6,876.7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6,647.1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6,647.1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229.6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229.6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71.3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71.3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71.3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71.3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885.0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770.0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115.0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ქობულეთის საგანმანათლებლო </w:t>
            </w:r>
            <w:r w:rsidR="0090747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საჯარო სკოლები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10,920.3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10,920.3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10,920.3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10,920.3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10,783.2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10,783.2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9,312.6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9,312.6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1,449.7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1,449.7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10,920.3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10,920.3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10,920.3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10,920.3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10,876.2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10,876.2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10,783.2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10,783.2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1,636.0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1,388.0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შუახევის საგანმანათლო </w:t>
            </w:r>
            <w:r w:rsidR="0090747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საჯარო სკოლები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8,844.0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8,844.0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8,844.0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8,844.0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8,345.7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8,345.7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6,756.1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6,756.1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1,589.6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1,589.6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343.7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343.7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8,844.0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8,844.0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8,844.0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8,844.0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8,689.4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8,689.4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8,345.7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8,345.7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343.7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343.7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154.6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154.6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504.2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504.2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658.8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658.8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1,110.0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888.0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222.0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ხულოს საგანმანათლო </w:t>
            </w:r>
            <w:r w:rsidR="0090747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საჯარო სკოლები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10,504.8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10,504.8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10,504.8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10,504.8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9,940.4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9,940.4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8,606.4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8,606.4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1,331.3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1,331.3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382.8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382.8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10,504.8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10,504.8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10,504.8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10,504.8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10,323.2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10,323.2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9,940.4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9,940.4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382.8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382.8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181.6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181.6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181.6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181.6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1,433.0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1,112.0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321.0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ხელვაჩაურის საგანმანათლო </w:t>
            </w:r>
            <w:r w:rsidR="0090747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საჯარო სკოლები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9,257.0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9,257.0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9,257.0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9,257.0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9,154.3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9,154.3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7,330.5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7,330.5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1,746.1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1,746.1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37.8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37.8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39.9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39.9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9,257.0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9,257.0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9,257.0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9,257.0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9,280.3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9,280.3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9,154.3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9,154.3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-23.3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-23.3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340.2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316.9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316.9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1,294.0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1,120.0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ქალაქ თბილისის ისანი-სამგორის რ-ის საგანმანათლებლო </w:t>
            </w:r>
            <w:r w:rsidR="0090747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საჯარო სკოლები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33,744.5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33,744.5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33,744.5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33,744.5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32,827.2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32,827.2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27,376.5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27,376.5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5,250.5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5,250.5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64.4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64.4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135.8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135.8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188.5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188.5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33,744.5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33,744.5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33,744.5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33,744.5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33,015.7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33,015.7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32,827.2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32,827.2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188.5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188.5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728.8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728.8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728.8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728.8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3,465.0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2,947.0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518.0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ქალაქ თბილისის გლდანი-ნაძალადევის რ-ის საგანმანათლებლო </w:t>
            </w:r>
            <w:r w:rsidR="0090747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საჯარო სკოლები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31,952.3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31,952.3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31,952.3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31,952.3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31,491.3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31,491.3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25,580.8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25,580.8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4,887.8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4,887.8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684.2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684.2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129.8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129.8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208.7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208.7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147.2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147.2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31,952.3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31,952.3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31,952.3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31,952.3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31,638.5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31,638.5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31,491.3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31,491.3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147.2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147.2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313.8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313.8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313.8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313.8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3,870.0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3,264.0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606.0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ქალაქ თბილისის დიდუბე-ჩუღურეთის რ-ის საგანმანათლებლო </w:t>
            </w:r>
            <w:r w:rsidR="0090747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საჯარო სკოლები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9,449.3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9,449.3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9,449.3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9,449.3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9,380.8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9,380.8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7,980.9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7,980.9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1,336.0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1,336.0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39.2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39.2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114.4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114.4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9,449.3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9,449.3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9,449.3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9,449.3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9,495.2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9,495.2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9,380.8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9,380.8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114.4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114.4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-45.9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-45.9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348.6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348.6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302.7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302.7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954.0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860.0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ქალაქ თბილისის ვაკე-საბურთალოს საგანმანათლებლო </w:t>
            </w:r>
            <w:r w:rsidR="0090747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საჯარო სკოლები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26,423.0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26,423.0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26,423.0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26,423.0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25,400.6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25,400.6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19,744.7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19,744.7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4,324.2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4,324.2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1,161.5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1,161.5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35.3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35.3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134.9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134.9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200.9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200.9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26,423.0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26,423.0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26,423.0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26,423.0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25,601.5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25,601.5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25,400.6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25,400.6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821.5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821.5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821.5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821.5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2,559.0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2,272.0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287.0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ძველი თბილისის რ-ის საგანმანათლებლო </w:t>
            </w:r>
            <w:r w:rsidR="0090747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საჯარო სკოლები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23,728.9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23,728.9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23,728.9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23,728.9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22,599.3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22,599.3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17,712.7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17,712.7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4,357.1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4,357.1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295.3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295.3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44.1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44.1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190.1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190.1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213.9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213.9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23,728.9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23,728.9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23,728.9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23,728.9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22,813.2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22,813.2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22,599.3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22,599.3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213.9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213.9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915.7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915.7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915.7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915.7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4,616.0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4,044.0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572.0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ქუთაისის საგანმანათლებლო </w:t>
            </w:r>
            <w:r w:rsidR="0090747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საჯარო სკოლები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20,278.8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20,278.8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20,278.8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20,278.8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19,317.9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19,317.9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16,095.3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16,095.3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2,900.9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2,900.9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278.0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278.0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46.6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46.6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20,278.8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20,278.8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20,278.8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20,278.8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19,364.5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19,364.5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19,317.9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19,317.9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914.3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914.3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914.3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914.3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2,598.0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2,238.0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ფოთის საგანმანათლებლო </w:t>
            </w:r>
            <w:r w:rsidR="0090747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საჯარო სკოლები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4,290.2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4,290.2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202.5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202.5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4,087.7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4,087.7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614.5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614.5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587.1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587.1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195.9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195.9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4,290.2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4,290.2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4,290.2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4,290.2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810.4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810.4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614.5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614.5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195.9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195.9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3,479.8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3,479.8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3,479.8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3,479.8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559.0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482.0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77.0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რუსთავის საგანმანათლო </w:t>
            </w:r>
            <w:r w:rsidR="0090747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საჯარო სკოლები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14,288.4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14,288.4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249.3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249.3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14,039.1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14,039.1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14,181.3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14,181.3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12,209.9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12,209.9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1,873.6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1,873.6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51.8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51.8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137.7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137.7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14,288.4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14,288.4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14,288.4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14,288.4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14,319.0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14,319.0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14,181.3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14,181.3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137.7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137.7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-30.6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-30.6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706.1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706.1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675.5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675.5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1,698.0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1,449.0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249.0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გორის საგანმანათლებლო </w:t>
            </w:r>
            <w:r w:rsidR="0090747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საჯარო სკოლები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18,123.0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18,123.0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431.6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431.6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17,691.4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17,691.4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17,727.7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17,727.7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15,359.5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15,359.5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2,312.4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2,312.4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30.9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30.9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410.0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18,123.0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18,123.0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18,123.0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18,123.0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18,137.7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18,137.7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17,727.7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17,727.7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-14.7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-14.7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1,515.7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1,515.7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1,501.0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1,501.0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2,577.0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2,285.0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292.0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ტყიბულის საგანმანათლებლო </w:t>
            </w:r>
            <w:r w:rsidR="0090747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საჯარო სკოლები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8,084.2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8,084.2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3,898.8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3,898.8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4,185.4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4,185.4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4,175.8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4,175.8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3,631.5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3,631.5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539.5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539.5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46.4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46.4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8,084.2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8,084.2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8,084.2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8,084.2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4,222.2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4,222.2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4,175.8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4,175.8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3,862.0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3,862.0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3,862.0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3,862.0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645.0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549.0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ზუგდიდის საგანმანათლებლო </w:t>
            </w:r>
            <w:r w:rsidR="0090747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საჯარო სკოლები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14,192.4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14,192.4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579.5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579.5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13,612.9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13,612.9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13,774.9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13,774.9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11,954.0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11,954.0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1,790.5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1,790.5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113.5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113.5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14,192.4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14,192.4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14,192.4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14,192.4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13,888.4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13,888.4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13,774.9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13,774.9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113.5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113.5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2,037.0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1,752.0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285.0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წყალტუბოს საგანმანათლებლო </w:t>
            </w:r>
            <w:r w:rsidR="0090747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საჯარო სკოლები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7,807.9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7,807.9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7,807.9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7,807.9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7,844.0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7,844.0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6,685.2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6,685.2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1,117.5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1,117.5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7,807.9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7,807.9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7,807.9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7,807.9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7,844.0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7,844.0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7,844.0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7,844.0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-36.1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-36.1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692.2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692.2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656.1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656.1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1,255.0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1,094.0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აფხაზეთის ა/რ ტერიტორიაზე არსებული საჯარო სკოლები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2,874.7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2,874.7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67.6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67.6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2,807.1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2,807.1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2,832.8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2,832.8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2,502.7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2,502.7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319.2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319.2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2,874.7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2,874.7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2,874.7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2,874.7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2,848.3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2,848.3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2,832.8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2,832.8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45.0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ადიგენის საგანმანათლებლო </w:t>
            </w:r>
            <w:r w:rsidR="0090747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საჯარო სკოლები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5,864.4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5,864.4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529.0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529.0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5,335.4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5,335.4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5,131.4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5,131.4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4,455.0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4,455.0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669.4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669.4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347.5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347.5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5,864.4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5,864.4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5,864.4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5,864.4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5,478.9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5,478.9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5,131.4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5,131.4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347.5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347.5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385.5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385.5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385.5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385.5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595.0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ამბროლაურის საგანმანათლებლო </w:t>
            </w:r>
            <w:r w:rsidR="0090747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საჯარო სკოლები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3,491.0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3,491.0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3,491.0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3,491.0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3,408.0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3,408.0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2,828.6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2,828.6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579.4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579.4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3,491.0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3,491.0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3,491.0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3,491.0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3,430.1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3,430.1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3,408.0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3,408.0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ასპინძის საგანმანათლებლო </w:t>
            </w:r>
            <w:r w:rsidR="0090747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საჯარო სკოლები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4,183.5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4,183.5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280.8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280.8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3,902.7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3,902.7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3,905.3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3,905.3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3,377.5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3,377.5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299.6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299.6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209.8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209.8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56.7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56.7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4,183.5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4,183.5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4,183.5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4,183.5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3,962.0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3,962.0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3,905.3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3,905.3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221.5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221.5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221.5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221.5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511.0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433.0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ახალქალაქის საგანმანათლებლო </w:t>
            </w:r>
            <w:r w:rsidR="0090747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საჯარო სკოლები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16,256.1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16,256.1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1,623.8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1,623.8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14,632.3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14,632.3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13,869.5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13,869.5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11,833.4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11,833.4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1,934.2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1,934.2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101.9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101.9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273.1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273.1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16,256.1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16,256.1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16,256.1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16,256.1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14,142.6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14,142.6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13,869.5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13,869.5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273.1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273.1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2,113.5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2,113.5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2,113.5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2,113.5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1,913.0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1,631.0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282.0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ახალციხის საგანმანათლებლო </w:t>
            </w:r>
            <w:r w:rsidR="0090747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საჯარო სკოლები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9,970.0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9,970.0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9,970.0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9,970.0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9,667.7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9,667.7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8,235.0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8,235.0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983.0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983.0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247.0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29.0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173.7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173.7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81.9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81.9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9,970.0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9,970.0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9,970.0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9,970.0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9,749.6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9,749.6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9,667.7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9,667.7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81.9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81.9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220.4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220.4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1,674.0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1,499.0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175.0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ახმეტის საგანმანათლებლო </w:t>
            </w:r>
            <w:r w:rsidR="0090747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საჯარო სკოლები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5,657.9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5,657.9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5,630.7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5,630.7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5,433.0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5,433.0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4,741.8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4,741.8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666.9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666.9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328.3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328.3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5,657.9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5,657.9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5,657.9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5,657.9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5,761.3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5,761.3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5,433.0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5,433.0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328.3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328.3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-103.4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-103.4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1,101.1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1,101.1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997.7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997.7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778.0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662.0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ბაღდათის საგანმანათლებლო </w:t>
            </w:r>
            <w:r w:rsidR="0090747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საჯარო სკოლები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4,234.3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4,234.3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51.4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51.4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4,182.9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4,182.9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4,136.3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4,136.3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3,508.9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3,508.9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621.7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621.7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84.4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84.4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4,234.3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4,234.3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4,234.3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4,234.3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4,220.7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4,220.7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4,136.3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4,136.3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84.4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84.4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655.0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544.0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ბოლნისის საგანმანათლო </w:t>
            </w:r>
            <w:r w:rsidR="0090747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საჯარო სკოლები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8,709.0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8,709.0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8,709.0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8,709.0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8,335.1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8,335.1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7,335.9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7,335.9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971.0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971.0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28.2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28.2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190.2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8,709.0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8,709.0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8,709.0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8,709.0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8,525.3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8,525.3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8,335.1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8,335.1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190.2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183.7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183.7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183.7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183.7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1,293.0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1,121.0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172.0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ბორჯომის საგანმანათლებლო </w:t>
            </w:r>
            <w:r w:rsidR="0090747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საჯარო სკოლები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4,913.3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4,913.3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85.6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85.6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4,827.7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4,827.7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4,204.4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4,204.4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3,556.5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3,556.5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567.1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567.1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64.6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64.6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556.0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556.0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4,913.3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4,913.3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4,913.3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4,913.3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4,760.4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4,760.4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4,204.4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4,204.4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152.9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152.9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152.9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152.9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552.0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გურჯაანის საგანმანათლებლო </w:t>
            </w:r>
            <w:r w:rsidR="0090747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საჯარო სკოლები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9,585.5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9,585.5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9,570.3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9,570.3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6,937.1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6,937.1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5,945.9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5,945.9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964.9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964.9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453.3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453.3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9,585.5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9,585.5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9,585.5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9,585.5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7,390.4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7,390.4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6,937.1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6,937.1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453.3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453.3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2,195.1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2,195.1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2,195.1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2,195.1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1,048.0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930.0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დედოფლის წყაროს საგანმანათლებლო </w:t>
            </w:r>
            <w:r w:rsidR="0090747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საჯარო სკოლები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3,828.0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3,828.0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3,815.3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3,815.3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3,555.3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3,555.3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3,143.5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3,143.5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398.8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398.8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54.1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54.1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3,828.0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3,828.0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3,828.0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3,828.0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3,609.4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3,609.4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3,555.3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3,555.3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54.1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54.1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218.6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218.6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218.6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218.6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493.0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დმანისის საგანმანათლო </w:t>
            </w:r>
            <w:r w:rsidR="0090747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საჯარო სკოლები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5,921.7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5,921.7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69.9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69.9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5,851.8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5,851.8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6,177.5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6,177.5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4,563.2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4,563.2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730.3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730.3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872.2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872.2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5,921.7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5,921.7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5,921.7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5,921.7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6,177.5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6,177.5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6,177.5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6,177.5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-255.8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-255.8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1,402.7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1,402.7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1,146.9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1,146.9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536.0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107.0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ქალაქ დუშეთის საგანმანათლებლო </w:t>
            </w:r>
            <w:r w:rsidR="0090747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საჯარო სკოლები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7,146.0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7,146.0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7,146.0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7,146.0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6,958.0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6,958.0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5,982.9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5,982.9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967.5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967.5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40.3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40.3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7,146.0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7,146.0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7,146.0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7,146.0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6,998.3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6,998.3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6,958.0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6,958.0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147.7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147.7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147.7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147.7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930.0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771.0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159.0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ვანის საგანმანათლებლო </w:t>
            </w:r>
            <w:r w:rsidR="0090747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საჯარო სკოლები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5,817.3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5,817.3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823.2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823.2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4,994.1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4,994.1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4,967.6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4,967.6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4,331.2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4,331.2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632.0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632.0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5,817.3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5,817.3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5,817.3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5,817.3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5,051.6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5,051.6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4,967.6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4,967.6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765.7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765.7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765.7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765.7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700.0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ზესტაფონის საგანმანათლებლო </w:t>
            </w:r>
            <w:r w:rsidR="0090747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საჯარო სკოლები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9,360.0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9,360.0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9,360.0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9,360.0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9,159.0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9,159.0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8,089.0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8,089.0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1,057.0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1,057.0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9,360.0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9,360.0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9,360.0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9,360.0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9,185.0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9,185.0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9,159.0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9,159.0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175.0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175.0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1,385.0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1,224.0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თეთრიწყაროს საგანმანათლებლო </w:t>
            </w:r>
            <w:r w:rsidR="0090747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საჯარო სკოლები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5,514.7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5,514.7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5,512.7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5,512.7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5,162.9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5,162.9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4,282.4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4,282.4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877.0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877.0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70.6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70.6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5,514.7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5,514.7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5,514.7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5,514.7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5,233.5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5,233.5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5,162.9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5,162.9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281.2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281.2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281.2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281.2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721.0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608.0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თელავის საგანმანათლებლო </w:t>
            </w:r>
            <w:r w:rsidR="0090747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საჯარო სკოლები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8,429.7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8,429.7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51.4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51.4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8,378.3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8,378.3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8,026.5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8,026.5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7,107.3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7,107.3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881.3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881.3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8,429.7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8,429.7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8,429.7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8,429.7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8,222.5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8,222.5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8,026.5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8,026.5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207.2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207.2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207.2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207.2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1,241.0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1,081.0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თერჯოლის საგანმანათლებლო </w:t>
            </w:r>
            <w:r w:rsidR="0090747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საჯარო სკოლები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5,510.0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5,510.0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107.9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107.9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5,402.1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5,402.1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5,430.4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5,430.4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4,796.3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4,796.3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621.2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621.2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5,510.0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5,510.0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5,510.0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5,510.0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5,447.0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5,447.0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5,430.4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5,430.4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861.0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736.0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125.0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თიანეთის საგანმანათლებლო </w:t>
            </w:r>
            <w:r w:rsidR="0090747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საჯარო სკოლები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2,778.1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2,778.1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2,778.1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2,778.1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2,709.4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2,709.4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2,157.5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2,157.5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548.8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548.8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2,778.1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2,778.1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2,778.1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2,778.1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2,709.4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2,709.4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2,709.4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2,709.4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59.0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კასპის საგანმანათლებლო </w:t>
            </w:r>
            <w:r w:rsidR="0090747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საჯარო სკოლები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6,433.4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6,433.4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6,350.4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6,350.4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6,209.6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6,209.6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5,407.0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5,407.0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744.8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744.8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32.3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32.3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135.9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135.9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6,433.4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6,433.4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6,433.4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6,433.4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6,345.5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6,345.5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6,209.6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6,209.6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135.9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135.9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87.9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87.9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87.9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87.9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865.0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742.0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ლაგოდეხის საგანმანათლებლო </w:t>
            </w:r>
            <w:r w:rsidR="0090747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საჯარო სკოლები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6,432.3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6,432.3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6,394.6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6,394.6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6,163.2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6,163.2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5,394.5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5,394.5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729.8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729.8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85.0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6,432.3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6,432.3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6,432.3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6,432.3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6,248.2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6,248.2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6,163.2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6,163.2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85.0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184.1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184.1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184.1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184.1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1,011.0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902.0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109.0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ლანჩხუთის საგანმანათლებლო </w:t>
            </w:r>
            <w:r w:rsidR="0090747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საჯარო სკოლები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5,455.9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5,455.9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5,455.9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5,455.9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5,270.9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5,270.9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4,556.1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4,556.1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714.8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714.8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5,455.9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5,455.9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5,455.9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5,455.9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5,280.3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5,280.3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5,270.9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5,270.9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175.6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175.6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175.6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175.6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802.0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698.0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ლენტეხის საგანმანათლებლო </w:t>
            </w:r>
            <w:r w:rsidR="0090747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საჯარო სკოლები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2,196.4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2,196.4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2,184.8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2,184.8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2,167.5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2,167.5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1,669.3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1,669.3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485.9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485.9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2,196.4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2,196.4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2,196.4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2,196.4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2,179.7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2,179.7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2,167.5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2,167.5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305.0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45.0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მარნეულის საგანმანათლებლო </w:t>
            </w:r>
            <w:r w:rsidR="0090747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საჯარო სკოლები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20,230.9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20,230.9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20,230.9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20,230.9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18,380.1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18,380.1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16,266.2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16,266.2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2,095.9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2,095.9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97.1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97.1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20,230.9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20,230.9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20,230.9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20,230.9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18,477.2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18,477.2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18,380.1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18,380.1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97.1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97.1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1,753.7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1,753.7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1,753.7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1,753.7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2,958.0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2,540.0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418.0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მარტვილის საგანმანათლებლო </w:t>
            </w:r>
            <w:r w:rsidR="0090747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საჯარო სკოლები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6,924.4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6,924.4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72.6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72.6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6,851.8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6,851.8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6,754.7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6,754.7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6,045.8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6,045.8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633.2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633.2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64.4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64.4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224.6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224.6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საშინაო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224.6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224.6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6,924.4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6,924.4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6,924.4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6,924.4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6,754.7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6,754.7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6,754.7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6,754.7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169.7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169.7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169.7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169.7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1,309.0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1,161.0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მესტიის საგანმანათლებლო </w:t>
            </w:r>
            <w:r w:rsidR="0090747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საჯარო სკოლები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6,173.5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6,173.5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1,477.2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1,477.2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4,696.3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4,696.3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4,808.6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4,808.6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3,748.9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3,748.9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578.2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578.2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468.3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468.3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40.4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6,173.5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6,173.5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6,173.5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6,173.5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4,849.0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4,849.0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4,808.6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4,808.6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1,324.5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1,324.5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1,324.5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1,324.5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592.0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მცხეთის საგანმანათლებლო </w:t>
            </w:r>
            <w:r w:rsidR="0090747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საჯარო სკოლები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7,387.9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7,387.9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208.7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208.7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7,179.2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7,179.2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7,231.2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7,231.2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6,039.3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6,039.3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1,138.4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1,138.4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28.4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28.4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82.6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82.6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7,387.9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7,387.9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7,387.9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7,387.9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7,313.8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7,313.8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7,231.2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7,231.2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82.6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82.6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74.1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74.1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74.1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74.1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842.0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752.0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ნინოწმინდის საგანმანათლებლო </w:t>
            </w:r>
            <w:r w:rsidR="0090747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საჯარო სკოლები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8,693.7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8,693.7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41.9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41.9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8,651.8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8,651.8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8,675.1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8,675.1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7,238.1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7,238.1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1,437.0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1,437.0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8,693.7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8,693.7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8,693.7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8,693.7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8,675.1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8,675.1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8,675.1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8,675.1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1,337.0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1,287.0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ოზურგეთის საგანმანათლებლო </w:t>
            </w:r>
            <w:r w:rsidR="0090747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საჯარო სკოლები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10,177.5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10,177.5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472.2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472.2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9,705.3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9,705.3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9,913.6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9,913.6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8,675.6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8,675.6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1,180.0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1,180.0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47.9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47.9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91.2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91.2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10,177.5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10,177.5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10,177.5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10,177.5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10,004.8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10,004.8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9,913.6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9,913.6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91.2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91.2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172.7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172.7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172.7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172.7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1,640.0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1,416.0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ონის საგანმანათლებლო </w:t>
            </w:r>
            <w:r w:rsidR="0090747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საჯარო სკოლები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1,693.1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1,693.1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1,661.6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1,661.6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1,627.7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1,627.7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1,364.0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1,364.0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1,693.1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1,693.1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1,693.1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1,693.1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1,648.0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1,648.0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1,627.7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1,627.7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191.0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საგარეჯოს საგანმანათლებლო </w:t>
            </w:r>
            <w:r w:rsidR="0090747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საჯარო სკოლები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7,544.7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7,544.7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7,544.7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7,544.7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7,001.3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7,001.3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6,148.8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6,148.8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813.9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813.9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32.5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32.5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354.7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354.7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7,544.7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7,544.7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7,544.7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7,544.7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7,356.0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7,356.0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7,001.3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7,001.3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354.7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354.7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188.7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188.7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188.7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188.7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1,045.0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928.0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117.0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სამტრედიის საგანმანათლებლო </w:t>
            </w:r>
            <w:r w:rsidR="0090747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საჯარო სკოლები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8,349.9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8,349.9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8,349.9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8,349.9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7,520.5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7,520.5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6,509.3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6,509.3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875.5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875.5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116.2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116.2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57.1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57.1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8,349.9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8,349.9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8,349.9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8,349.9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7,577.6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7,577.6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7,520.5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7,520.5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772.3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772.3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772.3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772.3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1,103.0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969.0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134.0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საჩხერის საგანმანათლებლო </w:t>
            </w:r>
            <w:r w:rsidR="0090747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საჯარო სკოლები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7,701.1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7,701.1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259.6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259.6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7,441.5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7,441.5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7,515.2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7,515.2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5,929.4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5,929.4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1,566.9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1,566.9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7,701.1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7,701.1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7,701.1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7,701.1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7,576.8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7,576.8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7,515.2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7,515.2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124.3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124.3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124.3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124.3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419.0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213.0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9BC2E6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სენაკის საგანმანათლებლო </w:t>
            </w:r>
            <w:r w:rsidR="0090747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რესურსცენტრის ტერიტორიაზე არსებული საჯარო სკოლები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4,888.9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4,888.9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137.3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137.3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4,751.6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4,751.6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4,736.2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4,736.2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4,096.0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4,096.0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617.9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617.9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244.3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244.3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4,888.9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4,888.9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4,888.9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4,888.9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4,980.5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4,980.5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4,736.2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4,736.2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244.3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244.3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-91.6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-91.6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337.8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337.8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246.2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246.2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689.0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590.0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3A72E9" w:rsidRPr="003A72E9" w:rsidTr="003A72E9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72E9" w:rsidRPr="003A72E9" w:rsidRDefault="003A72E9" w:rsidP="003A72E9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99.0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A72E9" w:rsidRPr="003A72E9" w:rsidRDefault="003A72E9" w:rsidP="003A72E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3A72E9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</w:tbl>
    <w:p w:rsidR="001F58C3" w:rsidRDefault="001F58C3" w:rsidP="001F58C3">
      <w:pPr>
        <w:jc w:val="both"/>
        <w:rPr>
          <w:rFonts w:ascii="Sylfaen" w:hAnsi="Sylfaen" w:cs="Sylfaen"/>
          <w:i/>
          <w:sz w:val="20"/>
          <w:szCs w:val="20"/>
        </w:rPr>
      </w:pPr>
    </w:p>
    <w:p w:rsidR="004A271C" w:rsidRPr="004A271C" w:rsidRDefault="001F58C3" w:rsidP="004A271C">
      <w:pPr>
        <w:spacing w:after="0"/>
        <w:ind w:firstLine="720"/>
        <w:jc w:val="both"/>
        <w:rPr>
          <w:rFonts w:ascii="Sylfaen" w:hAnsi="Sylfaen"/>
          <w:i/>
          <w:sz w:val="20"/>
          <w:szCs w:val="20"/>
        </w:rPr>
      </w:pPr>
      <w:proofErr w:type="gramStart"/>
      <w:r w:rsidRPr="001F58C3">
        <w:rPr>
          <w:rFonts w:ascii="Sylfaen" w:hAnsi="Sylfaen" w:cs="Sylfaen"/>
          <w:i/>
          <w:sz w:val="20"/>
          <w:szCs w:val="20"/>
        </w:rPr>
        <w:t>შენიშვნა</w:t>
      </w:r>
      <w:r w:rsidRPr="001F58C3">
        <w:rPr>
          <w:i/>
          <w:sz w:val="20"/>
          <w:szCs w:val="20"/>
        </w:rPr>
        <w:t xml:space="preserve">: </w:t>
      </w:r>
      <w:r w:rsidR="004A271C" w:rsidRPr="004A271C">
        <w:rPr>
          <w:rFonts w:ascii="Sylfaen" w:hAnsi="Sylfaen" w:cs="Sylfaen"/>
          <w:i/>
          <w:sz w:val="20"/>
          <w:szCs w:val="20"/>
        </w:rPr>
        <w:t>საბიუჯეტო</w:t>
      </w:r>
      <w:r w:rsidR="004A271C" w:rsidRPr="004A271C">
        <w:rPr>
          <w:rFonts w:ascii="Sylfaen" w:hAnsi="Sylfaen"/>
          <w:i/>
          <w:sz w:val="20"/>
          <w:szCs w:val="20"/>
        </w:rPr>
        <w:t xml:space="preserve"> </w:t>
      </w:r>
      <w:r w:rsidR="004A271C" w:rsidRPr="004A271C">
        <w:rPr>
          <w:rFonts w:ascii="Sylfaen" w:hAnsi="Sylfaen" w:cs="Sylfaen"/>
          <w:i/>
          <w:sz w:val="20"/>
          <w:szCs w:val="20"/>
        </w:rPr>
        <w:t>სახსრების</w:t>
      </w:r>
      <w:r w:rsidR="004A271C" w:rsidRPr="004A271C">
        <w:rPr>
          <w:rFonts w:ascii="Sylfaen" w:hAnsi="Sylfaen"/>
          <w:i/>
          <w:sz w:val="20"/>
          <w:szCs w:val="20"/>
        </w:rPr>
        <w:t xml:space="preserve"> </w:t>
      </w:r>
      <w:r w:rsidR="004A271C" w:rsidRPr="004A271C">
        <w:rPr>
          <w:rFonts w:ascii="Sylfaen" w:hAnsi="Sylfaen" w:cs="Sylfaen"/>
          <w:i/>
          <w:sz w:val="20"/>
          <w:szCs w:val="20"/>
        </w:rPr>
        <w:t>ნაწილში</w:t>
      </w:r>
      <w:r w:rsidR="004A271C" w:rsidRPr="004A271C">
        <w:rPr>
          <w:rFonts w:ascii="Sylfaen" w:hAnsi="Sylfaen"/>
          <w:i/>
          <w:sz w:val="20"/>
          <w:szCs w:val="20"/>
        </w:rPr>
        <w:t xml:space="preserve"> </w:t>
      </w:r>
      <w:r w:rsidR="004A271C" w:rsidRPr="004A271C">
        <w:rPr>
          <w:rFonts w:ascii="Sylfaen" w:hAnsi="Sylfaen" w:cs="Sylfaen"/>
          <w:i/>
          <w:sz w:val="20"/>
          <w:szCs w:val="20"/>
        </w:rPr>
        <w:t>ასახულია</w:t>
      </w:r>
      <w:r w:rsidR="004A271C" w:rsidRPr="004A271C">
        <w:rPr>
          <w:rFonts w:ascii="Sylfaen" w:hAnsi="Sylfaen"/>
          <w:i/>
          <w:sz w:val="20"/>
          <w:szCs w:val="20"/>
        </w:rPr>
        <w:t xml:space="preserve"> „</w:t>
      </w:r>
      <w:r w:rsidR="004A271C" w:rsidRPr="004A271C">
        <w:rPr>
          <w:rFonts w:ascii="Sylfaen" w:hAnsi="Sylfaen" w:cs="Sylfaen"/>
          <w:i/>
          <w:sz w:val="20"/>
          <w:szCs w:val="20"/>
        </w:rPr>
        <w:t>საქართველოს</w:t>
      </w:r>
      <w:r w:rsidR="004A271C" w:rsidRPr="004A271C">
        <w:rPr>
          <w:rFonts w:ascii="Sylfaen" w:hAnsi="Sylfaen"/>
          <w:i/>
          <w:sz w:val="20"/>
          <w:szCs w:val="20"/>
        </w:rPr>
        <w:t xml:space="preserve"> 2017 </w:t>
      </w:r>
      <w:r w:rsidR="004A271C" w:rsidRPr="004A271C">
        <w:rPr>
          <w:rFonts w:ascii="Sylfaen" w:hAnsi="Sylfaen" w:cs="Sylfaen"/>
          <w:i/>
          <w:sz w:val="20"/>
          <w:szCs w:val="20"/>
        </w:rPr>
        <w:t>წლის</w:t>
      </w:r>
      <w:r w:rsidR="004A271C" w:rsidRPr="004A271C">
        <w:rPr>
          <w:rFonts w:ascii="Sylfaen" w:hAnsi="Sylfaen"/>
          <w:i/>
          <w:sz w:val="20"/>
          <w:szCs w:val="20"/>
        </w:rPr>
        <w:t xml:space="preserve"> </w:t>
      </w:r>
      <w:r w:rsidR="004A271C" w:rsidRPr="004A271C">
        <w:rPr>
          <w:rFonts w:ascii="Sylfaen" w:hAnsi="Sylfaen" w:cs="Sylfaen"/>
          <w:i/>
          <w:sz w:val="20"/>
          <w:szCs w:val="20"/>
        </w:rPr>
        <w:t>სახელმწიფო</w:t>
      </w:r>
      <w:r w:rsidR="004A271C" w:rsidRPr="004A271C">
        <w:rPr>
          <w:rFonts w:ascii="Sylfaen" w:hAnsi="Sylfaen"/>
          <w:i/>
          <w:sz w:val="20"/>
          <w:szCs w:val="20"/>
        </w:rPr>
        <w:t xml:space="preserve"> </w:t>
      </w:r>
      <w:r w:rsidR="004A271C" w:rsidRPr="004A271C">
        <w:rPr>
          <w:rFonts w:ascii="Sylfaen" w:hAnsi="Sylfaen" w:cs="Sylfaen"/>
          <w:i/>
          <w:sz w:val="20"/>
          <w:szCs w:val="20"/>
        </w:rPr>
        <w:t>ბიუჯეტის</w:t>
      </w:r>
      <w:r w:rsidR="004A271C" w:rsidRPr="004A271C">
        <w:rPr>
          <w:rFonts w:ascii="Sylfaen" w:hAnsi="Sylfaen"/>
          <w:i/>
          <w:sz w:val="20"/>
          <w:szCs w:val="20"/>
        </w:rPr>
        <w:t xml:space="preserve"> </w:t>
      </w:r>
      <w:r w:rsidR="004A271C" w:rsidRPr="004A271C">
        <w:rPr>
          <w:rFonts w:ascii="Sylfaen" w:hAnsi="Sylfaen" w:cs="Sylfaen"/>
          <w:i/>
          <w:sz w:val="20"/>
          <w:szCs w:val="20"/>
        </w:rPr>
        <w:t>შესახებ</w:t>
      </w:r>
      <w:r w:rsidR="004A271C" w:rsidRPr="004A271C">
        <w:rPr>
          <w:rFonts w:ascii="Sylfaen" w:hAnsi="Sylfaen"/>
          <w:i/>
          <w:sz w:val="20"/>
          <w:szCs w:val="20"/>
        </w:rPr>
        <w:t xml:space="preserve">“ </w:t>
      </w:r>
      <w:r w:rsidR="004A271C" w:rsidRPr="004A271C">
        <w:rPr>
          <w:rFonts w:ascii="Sylfaen" w:hAnsi="Sylfaen" w:cs="Sylfaen"/>
          <w:i/>
          <w:sz w:val="20"/>
          <w:szCs w:val="20"/>
        </w:rPr>
        <w:t>საქართველოს</w:t>
      </w:r>
      <w:r w:rsidR="004A271C" w:rsidRPr="004A271C">
        <w:rPr>
          <w:rFonts w:ascii="Sylfaen" w:hAnsi="Sylfaen"/>
          <w:i/>
          <w:sz w:val="20"/>
          <w:szCs w:val="20"/>
        </w:rPr>
        <w:t xml:space="preserve"> </w:t>
      </w:r>
      <w:r w:rsidR="004A271C" w:rsidRPr="004A271C">
        <w:rPr>
          <w:rFonts w:ascii="Sylfaen" w:hAnsi="Sylfaen" w:cs="Sylfaen"/>
          <w:i/>
          <w:sz w:val="20"/>
          <w:szCs w:val="20"/>
        </w:rPr>
        <w:t>კანონით</w:t>
      </w:r>
      <w:r w:rsidR="004A271C" w:rsidRPr="004A271C">
        <w:rPr>
          <w:rFonts w:ascii="Sylfaen" w:hAnsi="Sylfaen"/>
          <w:i/>
          <w:sz w:val="20"/>
          <w:szCs w:val="20"/>
        </w:rPr>
        <w:t xml:space="preserve"> </w:t>
      </w:r>
      <w:r w:rsidR="004A271C" w:rsidRPr="004A271C">
        <w:rPr>
          <w:rFonts w:ascii="Sylfaen" w:hAnsi="Sylfaen" w:cs="Sylfaen"/>
          <w:i/>
          <w:sz w:val="20"/>
          <w:szCs w:val="20"/>
        </w:rPr>
        <w:t>გათვალისწინებული</w:t>
      </w:r>
      <w:r w:rsidR="004A271C" w:rsidRPr="004A271C">
        <w:rPr>
          <w:rFonts w:ascii="Sylfaen" w:hAnsi="Sylfaen"/>
          <w:i/>
          <w:sz w:val="20"/>
          <w:szCs w:val="20"/>
        </w:rPr>
        <w:t xml:space="preserve"> </w:t>
      </w:r>
      <w:r w:rsidR="004A271C" w:rsidRPr="004A271C">
        <w:rPr>
          <w:rFonts w:ascii="Sylfaen" w:hAnsi="Sylfaen" w:cs="Sylfaen"/>
          <w:i/>
          <w:sz w:val="20"/>
          <w:szCs w:val="20"/>
        </w:rPr>
        <w:t>იმ</w:t>
      </w:r>
      <w:r w:rsidR="004A271C" w:rsidRPr="004A271C">
        <w:rPr>
          <w:rFonts w:ascii="Sylfaen" w:hAnsi="Sylfaen"/>
          <w:i/>
          <w:sz w:val="20"/>
          <w:szCs w:val="20"/>
        </w:rPr>
        <w:t xml:space="preserve"> </w:t>
      </w:r>
      <w:r w:rsidR="004A271C" w:rsidRPr="004A271C">
        <w:rPr>
          <w:rFonts w:ascii="Sylfaen" w:hAnsi="Sylfaen" w:cs="Sylfaen"/>
          <w:i/>
          <w:sz w:val="20"/>
          <w:szCs w:val="20"/>
        </w:rPr>
        <w:t>პროგრამების</w:t>
      </w:r>
      <w:r w:rsidR="004A271C" w:rsidRPr="004A271C">
        <w:rPr>
          <w:rFonts w:ascii="Sylfaen" w:hAnsi="Sylfaen"/>
          <w:i/>
          <w:sz w:val="20"/>
          <w:szCs w:val="20"/>
        </w:rPr>
        <w:t xml:space="preserve"> </w:t>
      </w:r>
      <w:r w:rsidR="004A271C" w:rsidRPr="004A271C">
        <w:rPr>
          <w:rFonts w:ascii="Sylfaen" w:hAnsi="Sylfaen" w:cs="Sylfaen"/>
          <w:i/>
          <w:sz w:val="20"/>
          <w:szCs w:val="20"/>
        </w:rPr>
        <w:t>ხარჯები</w:t>
      </w:r>
      <w:r w:rsidR="004A271C" w:rsidRPr="004A271C">
        <w:rPr>
          <w:rFonts w:ascii="Sylfaen" w:hAnsi="Sylfaen"/>
          <w:i/>
          <w:sz w:val="20"/>
          <w:szCs w:val="20"/>
        </w:rPr>
        <w:t xml:space="preserve">, </w:t>
      </w:r>
      <w:r w:rsidR="004A271C" w:rsidRPr="004A271C">
        <w:rPr>
          <w:rFonts w:ascii="Sylfaen" w:hAnsi="Sylfaen" w:cs="Sylfaen"/>
          <w:i/>
          <w:sz w:val="20"/>
          <w:szCs w:val="20"/>
        </w:rPr>
        <w:t>რომლებიც</w:t>
      </w:r>
      <w:r w:rsidR="004A271C" w:rsidRPr="004A271C">
        <w:rPr>
          <w:rFonts w:ascii="Sylfaen" w:hAnsi="Sylfaen"/>
          <w:i/>
          <w:sz w:val="20"/>
          <w:szCs w:val="20"/>
        </w:rPr>
        <w:t xml:space="preserve"> </w:t>
      </w:r>
      <w:r w:rsidR="004A271C" w:rsidRPr="004A271C">
        <w:rPr>
          <w:rFonts w:ascii="Sylfaen" w:hAnsi="Sylfaen" w:cs="Sylfaen"/>
          <w:i/>
          <w:sz w:val="20"/>
          <w:szCs w:val="20"/>
        </w:rPr>
        <w:t>განიკარგება</w:t>
      </w:r>
      <w:r w:rsidR="004A271C" w:rsidRPr="004A271C">
        <w:rPr>
          <w:rFonts w:ascii="Sylfaen" w:hAnsi="Sylfaen"/>
          <w:i/>
          <w:sz w:val="20"/>
          <w:szCs w:val="20"/>
        </w:rPr>
        <w:t xml:space="preserve"> </w:t>
      </w:r>
      <w:r w:rsidR="004A271C" w:rsidRPr="004A271C">
        <w:rPr>
          <w:rFonts w:ascii="Sylfaen" w:hAnsi="Sylfaen" w:cs="Sylfaen"/>
          <w:i/>
          <w:sz w:val="20"/>
          <w:szCs w:val="20"/>
        </w:rPr>
        <w:t>საჯარო</w:t>
      </w:r>
      <w:r w:rsidR="004A271C" w:rsidRPr="004A271C">
        <w:rPr>
          <w:rFonts w:ascii="Sylfaen" w:hAnsi="Sylfaen"/>
          <w:i/>
          <w:sz w:val="20"/>
          <w:szCs w:val="20"/>
        </w:rPr>
        <w:t xml:space="preserve"> </w:t>
      </w:r>
      <w:r w:rsidR="004A271C" w:rsidRPr="004A271C">
        <w:rPr>
          <w:rFonts w:ascii="Sylfaen" w:hAnsi="Sylfaen" w:cs="Sylfaen"/>
          <w:i/>
          <w:sz w:val="20"/>
          <w:szCs w:val="20"/>
        </w:rPr>
        <w:t>სამართლის</w:t>
      </w:r>
      <w:r w:rsidR="004A271C" w:rsidRPr="004A271C">
        <w:rPr>
          <w:rFonts w:ascii="Sylfaen" w:hAnsi="Sylfaen"/>
          <w:i/>
          <w:sz w:val="20"/>
          <w:szCs w:val="20"/>
        </w:rPr>
        <w:t xml:space="preserve"> </w:t>
      </w:r>
      <w:r w:rsidR="004A271C" w:rsidRPr="004A271C">
        <w:rPr>
          <w:rFonts w:ascii="Sylfaen" w:hAnsi="Sylfaen" w:cs="Sylfaen"/>
          <w:i/>
          <w:sz w:val="20"/>
          <w:szCs w:val="20"/>
        </w:rPr>
        <w:t>იურიდიული</w:t>
      </w:r>
      <w:r w:rsidR="004A271C" w:rsidRPr="004A271C">
        <w:rPr>
          <w:rFonts w:ascii="Sylfaen" w:hAnsi="Sylfaen"/>
          <w:i/>
          <w:sz w:val="20"/>
          <w:szCs w:val="20"/>
        </w:rPr>
        <w:t xml:space="preserve"> </w:t>
      </w:r>
      <w:r w:rsidR="004A271C" w:rsidRPr="004A271C">
        <w:rPr>
          <w:rFonts w:ascii="Sylfaen" w:hAnsi="Sylfaen" w:cs="Sylfaen"/>
          <w:i/>
          <w:sz w:val="20"/>
          <w:szCs w:val="20"/>
        </w:rPr>
        <w:t>პირების</w:t>
      </w:r>
      <w:r w:rsidR="004A271C" w:rsidRPr="004A271C">
        <w:rPr>
          <w:rFonts w:ascii="Sylfaen" w:hAnsi="Sylfaen"/>
          <w:i/>
          <w:sz w:val="20"/>
          <w:szCs w:val="20"/>
        </w:rPr>
        <w:t xml:space="preserve"> </w:t>
      </w:r>
      <w:r w:rsidR="004A271C" w:rsidRPr="004A271C">
        <w:rPr>
          <w:rFonts w:ascii="Sylfaen" w:hAnsi="Sylfaen" w:cs="Sylfaen"/>
          <w:i/>
          <w:sz w:val="20"/>
          <w:szCs w:val="20"/>
        </w:rPr>
        <w:t>მიერ</w:t>
      </w:r>
      <w:r w:rsidR="004A271C" w:rsidRPr="004A271C">
        <w:rPr>
          <w:rFonts w:ascii="Sylfaen" w:hAnsi="Sylfaen"/>
          <w:i/>
          <w:sz w:val="20"/>
          <w:szCs w:val="20"/>
        </w:rPr>
        <w:t xml:space="preserve"> (</w:t>
      </w:r>
      <w:r w:rsidR="004A271C" w:rsidRPr="004A271C">
        <w:rPr>
          <w:rFonts w:ascii="Sylfaen" w:hAnsi="Sylfaen" w:cs="Sylfaen"/>
          <w:i/>
          <w:sz w:val="20"/>
          <w:szCs w:val="20"/>
        </w:rPr>
        <w:t>გარდა</w:t>
      </w:r>
      <w:r w:rsidR="004A271C" w:rsidRPr="004A271C">
        <w:rPr>
          <w:rFonts w:ascii="Sylfaen" w:hAnsi="Sylfaen"/>
          <w:i/>
          <w:sz w:val="20"/>
          <w:szCs w:val="20"/>
        </w:rPr>
        <w:t xml:space="preserve"> </w:t>
      </w:r>
      <w:r w:rsidR="004A271C" w:rsidRPr="004A271C">
        <w:rPr>
          <w:rFonts w:ascii="Sylfaen" w:hAnsi="Sylfaen" w:cs="Sylfaen"/>
          <w:i/>
          <w:sz w:val="20"/>
          <w:szCs w:val="20"/>
        </w:rPr>
        <w:t>სსიპ</w:t>
      </w:r>
      <w:r w:rsidR="004A271C" w:rsidRPr="004A271C">
        <w:rPr>
          <w:rFonts w:ascii="Sylfaen" w:hAnsi="Sylfaen"/>
          <w:i/>
          <w:sz w:val="20"/>
          <w:szCs w:val="20"/>
        </w:rPr>
        <w:t xml:space="preserve"> - </w:t>
      </w:r>
      <w:r w:rsidR="004A271C" w:rsidRPr="004A271C">
        <w:rPr>
          <w:rFonts w:ascii="Sylfaen" w:hAnsi="Sylfaen" w:cs="Sylfaen"/>
          <w:i/>
          <w:sz w:val="20"/>
          <w:szCs w:val="20"/>
        </w:rPr>
        <w:t>სოციალური</w:t>
      </w:r>
      <w:r w:rsidR="004A271C" w:rsidRPr="004A271C">
        <w:rPr>
          <w:rFonts w:ascii="Sylfaen" w:hAnsi="Sylfaen"/>
          <w:i/>
          <w:sz w:val="20"/>
          <w:szCs w:val="20"/>
        </w:rPr>
        <w:t xml:space="preserve"> </w:t>
      </w:r>
      <w:r w:rsidR="004A271C" w:rsidRPr="004A271C">
        <w:rPr>
          <w:rFonts w:ascii="Sylfaen" w:hAnsi="Sylfaen" w:cs="Sylfaen"/>
          <w:i/>
          <w:sz w:val="20"/>
          <w:szCs w:val="20"/>
        </w:rPr>
        <w:t>მომსახურების</w:t>
      </w:r>
      <w:r w:rsidR="004A271C" w:rsidRPr="004A271C">
        <w:rPr>
          <w:rFonts w:ascii="Sylfaen" w:hAnsi="Sylfaen"/>
          <w:i/>
          <w:sz w:val="20"/>
          <w:szCs w:val="20"/>
        </w:rPr>
        <w:t xml:space="preserve"> </w:t>
      </w:r>
      <w:r w:rsidR="004A271C" w:rsidRPr="004A271C">
        <w:rPr>
          <w:rFonts w:ascii="Sylfaen" w:hAnsi="Sylfaen" w:cs="Sylfaen"/>
          <w:i/>
          <w:sz w:val="20"/>
          <w:szCs w:val="20"/>
        </w:rPr>
        <w:t>სააგენტოს</w:t>
      </w:r>
      <w:r w:rsidR="004A271C" w:rsidRPr="004A271C">
        <w:rPr>
          <w:rFonts w:ascii="Sylfaen" w:hAnsi="Sylfaen"/>
          <w:i/>
          <w:sz w:val="20"/>
          <w:szCs w:val="20"/>
        </w:rPr>
        <w:t xml:space="preserve"> </w:t>
      </w:r>
      <w:r w:rsidR="004A271C" w:rsidRPr="004A271C">
        <w:rPr>
          <w:rFonts w:ascii="Sylfaen" w:hAnsi="Sylfaen" w:cs="Sylfaen"/>
          <w:i/>
          <w:sz w:val="20"/>
          <w:szCs w:val="20"/>
        </w:rPr>
        <w:t>მიერ</w:t>
      </w:r>
      <w:r w:rsidR="004A271C" w:rsidRPr="004A271C">
        <w:rPr>
          <w:rFonts w:ascii="Sylfaen" w:hAnsi="Sylfaen"/>
          <w:i/>
          <w:sz w:val="20"/>
          <w:szCs w:val="20"/>
        </w:rPr>
        <w:t xml:space="preserve"> </w:t>
      </w:r>
      <w:r w:rsidR="004A271C" w:rsidRPr="004A271C">
        <w:rPr>
          <w:rFonts w:ascii="Sylfaen" w:hAnsi="Sylfaen" w:cs="Sylfaen"/>
          <w:i/>
          <w:sz w:val="20"/>
          <w:szCs w:val="20"/>
        </w:rPr>
        <w:t>ადმინისტრირებადი</w:t>
      </w:r>
      <w:r w:rsidR="004A271C" w:rsidRPr="004A271C">
        <w:rPr>
          <w:rFonts w:ascii="Sylfaen" w:hAnsi="Sylfaen"/>
          <w:i/>
          <w:sz w:val="20"/>
          <w:szCs w:val="20"/>
        </w:rPr>
        <w:t xml:space="preserve"> </w:t>
      </w:r>
      <w:r w:rsidR="004A271C" w:rsidRPr="004A271C">
        <w:rPr>
          <w:rFonts w:ascii="Sylfaen" w:hAnsi="Sylfaen" w:cs="Sylfaen"/>
          <w:i/>
          <w:sz w:val="20"/>
          <w:szCs w:val="20"/>
        </w:rPr>
        <w:t>სოციალური</w:t>
      </w:r>
      <w:r w:rsidR="004A271C" w:rsidRPr="004A271C">
        <w:rPr>
          <w:rFonts w:ascii="Sylfaen" w:hAnsi="Sylfaen"/>
          <w:i/>
          <w:sz w:val="20"/>
          <w:szCs w:val="20"/>
        </w:rPr>
        <w:t xml:space="preserve"> </w:t>
      </w:r>
      <w:r w:rsidR="004A271C" w:rsidRPr="004A271C">
        <w:rPr>
          <w:rFonts w:ascii="Sylfaen" w:hAnsi="Sylfaen" w:cs="Sylfaen"/>
          <w:i/>
          <w:sz w:val="20"/>
          <w:szCs w:val="20"/>
        </w:rPr>
        <w:t>და</w:t>
      </w:r>
      <w:r w:rsidR="004A271C" w:rsidRPr="004A271C">
        <w:rPr>
          <w:rFonts w:ascii="Sylfaen" w:hAnsi="Sylfaen"/>
          <w:i/>
          <w:sz w:val="20"/>
          <w:szCs w:val="20"/>
        </w:rPr>
        <w:t xml:space="preserve"> </w:t>
      </w:r>
      <w:r w:rsidR="004A271C" w:rsidRPr="004A271C">
        <w:rPr>
          <w:rFonts w:ascii="Sylfaen" w:hAnsi="Sylfaen" w:cs="Sylfaen"/>
          <w:i/>
          <w:sz w:val="20"/>
          <w:szCs w:val="20"/>
        </w:rPr>
        <w:t>ჯანმრთელობის</w:t>
      </w:r>
      <w:r w:rsidR="004A271C" w:rsidRPr="004A271C">
        <w:rPr>
          <w:rFonts w:ascii="Sylfaen" w:hAnsi="Sylfaen"/>
          <w:i/>
          <w:sz w:val="20"/>
          <w:szCs w:val="20"/>
        </w:rPr>
        <w:t xml:space="preserve"> </w:t>
      </w:r>
      <w:r w:rsidR="004A271C" w:rsidRPr="004A271C">
        <w:rPr>
          <w:rFonts w:ascii="Sylfaen" w:hAnsi="Sylfaen" w:cs="Sylfaen"/>
          <w:i/>
          <w:sz w:val="20"/>
          <w:szCs w:val="20"/>
        </w:rPr>
        <w:t>დაცვის</w:t>
      </w:r>
      <w:r w:rsidR="004A271C" w:rsidRPr="004A271C">
        <w:rPr>
          <w:rFonts w:ascii="Sylfaen" w:hAnsi="Sylfaen"/>
          <w:i/>
          <w:sz w:val="20"/>
          <w:szCs w:val="20"/>
        </w:rPr>
        <w:t xml:space="preserve">, </w:t>
      </w:r>
      <w:r w:rsidR="004A271C" w:rsidRPr="004A271C">
        <w:rPr>
          <w:rFonts w:ascii="Sylfaen" w:hAnsi="Sylfaen" w:cs="Sylfaen"/>
          <w:i/>
          <w:sz w:val="20"/>
          <w:szCs w:val="20"/>
        </w:rPr>
        <w:t>სსიპ</w:t>
      </w:r>
      <w:r w:rsidR="004A271C" w:rsidRPr="004A271C">
        <w:rPr>
          <w:rFonts w:ascii="Sylfaen" w:hAnsi="Sylfaen"/>
          <w:i/>
          <w:sz w:val="20"/>
          <w:szCs w:val="20"/>
        </w:rPr>
        <w:t xml:space="preserve"> - </w:t>
      </w:r>
      <w:r w:rsidR="004A271C" w:rsidRPr="004A271C">
        <w:rPr>
          <w:rFonts w:ascii="Sylfaen" w:hAnsi="Sylfaen" w:cs="Sylfaen"/>
          <w:i/>
          <w:sz w:val="20"/>
          <w:szCs w:val="20"/>
        </w:rPr>
        <w:t>ლ</w:t>
      </w:r>
      <w:r w:rsidR="004A271C" w:rsidRPr="004A271C">
        <w:rPr>
          <w:rFonts w:ascii="Sylfaen" w:hAnsi="Sylfaen"/>
          <w:i/>
          <w:sz w:val="20"/>
          <w:szCs w:val="20"/>
        </w:rPr>
        <w:t xml:space="preserve">. </w:t>
      </w:r>
      <w:r w:rsidR="004A271C" w:rsidRPr="004A271C">
        <w:rPr>
          <w:rFonts w:ascii="Sylfaen" w:hAnsi="Sylfaen" w:cs="Sylfaen"/>
          <w:i/>
          <w:sz w:val="20"/>
          <w:szCs w:val="20"/>
        </w:rPr>
        <w:t>საყვარელიძის</w:t>
      </w:r>
      <w:r w:rsidR="004A271C" w:rsidRPr="004A271C">
        <w:rPr>
          <w:rFonts w:ascii="Sylfaen" w:hAnsi="Sylfaen"/>
          <w:i/>
          <w:sz w:val="20"/>
          <w:szCs w:val="20"/>
        </w:rPr>
        <w:t xml:space="preserve"> </w:t>
      </w:r>
      <w:r w:rsidR="004A271C" w:rsidRPr="004A271C">
        <w:rPr>
          <w:rFonts w:ascii="Sylfaen" w:hAnsi="Sylfaen" w:cs="Sylfaen"/>
          <w:i/>
          <w:sz w:val="20"/>
          <w:szCs w:val="20"/>
        </w:rPr>
        <w:t>სახელობის</w:t>
      </w:r>
      <w:r w:rsidR="004A271C" w:rsidRPr="004A271C">
        <w:rPr>
          <w:rFonts w:ascii="Sylfaen" w:hAnsi="Sylfaen"/>
          <w:i/>
          <w:sz w:val="20"/>
          <w:szCs w:val="20"/>
        </w:rPr>
        <w:t xml:space="preserve"> </w:t>
      </w:r>
      <w:r w:rsidR="004A271C" w:rsidRPr="004A271C">
        <w:rPr>
          <w:rFonts w:ascii="Sylfaen" w:hAnsi="Sylfaen" w:cs="Sylfaen"/>
          <w:i/>
          <w:sz w:val="20"/>
          <w:szCs w:val="20"/>
        </w:rPr>
        <w:t>დაავადებათა</w:t>
      </w:r>
      <w:r w:rsidR="004A271C" w:rsidRPr="004A271C">
        <w:rPr>
          <w:rFonts w:ascii="Sylfaen" w:hAnsi="Sylfaen"/>
          <w:i/>
          <w:sz w:val="20"/>
          <w:szCs w:val="20"/>
        </w:rPr>
        <w:t xml:space="preserve"> </w:t>
      </w:r>
      <w:r w:rsidR="004A271C" w:rsidRPr="004A271C">
        <w:rPr>
          <w:rFonts w:ascii="Sylfaen" w:hAnsi="Sylfaen" w:cs="Sylfaen"/>
          <w:i/>
          <w:sz w:val="20"/>
          <w:szCs w:val="20"/>
        </w:rPr>
        <w:t>კონტროლისა</w:t>
      </w:r>
      <w:r w:rsidR="004A271C" w:rsidRPr="004A271C">
        <w:rPr>
          <w:rFonts w:ascii="Sylfaen" w:hAnsi="Sylfaen"/>
          <w:i/>
          <w:sz w:val="20"/>
          <w:szCs w:val="20"/>
        </w:rPr>
        <w:t xml:space="preserve"> </w:t>
      </w:r>
      <w:r w:rsidR="004A271C" w:rsidRPr="004A271C">
        <w:rPr>
          <w:rFonts w:ascii="Sylfaen" w:hAnsi="Sylfaen" w:cs="Sylfaen"/>
          <w:i/>
          <w:sz w:val="20"/>
          <w:szCs w:val="20"/>
        </w:rPr>
        <w:t>და</w:t>
      </w:r>
      <w:r w:rsidR="004A271C" w:rsidRPr="004A271C">
        <w:rPr>
          <w:rFonts w:ascii="Sylfaen" w:hAnsi="Sylfaen"/>
          <w:i/>
          <w:sz w:val="20"/>
          <w:szCs w:val="20"/>
        </w:rPr>
        <w:t xml:space="preserve"> </w:t>
      </w:r>
      <w:r w:rsidR="004A271C" w:rsidRPr="004A271C">
        <w:rPr>
          <w:rFonts w:ascii="Sylfaen" w:hAnsi="Sylfaen" w:cs="Sylfaen"/>
          <w:i/>
          <w:sz w:val="20"/>
          <w:szCs w:val="20"/>
        </w:rPr>
        <w:t>საზოგადოებრივი</w:t>
      </w:r>
      <w:r w:rsidR="004A271C" w:rsidRPr="004A271C">
        <w:rPr>
          <w:rFonts w:ascii="Sylfaen" w:hAnsi="Sylfaen"/>
          <w:i/>
          <w:sz w:val="20"/>
          <w:szCs w:val="20"/>
        </w:rPr>
        <w:t xml:space="preserve"> </w:t>
      </w:r>
      <w:r w:rsidR="004A271C" w:rsidRPr="004A271C">
        <w:rPr>
          <w:rFonts w:ascii="Sylfaen" w:hAnsi="Sylfaen" w:cs="Sylfaen"/>
          <w:i/>
          <w:sz w:val="20"/>
          <w:szCs w:val="20"/>
        </w:rPr>
        <w:t>ჯანმრთელობის</w:t>
      </w:r>
      <w:r w:rsidR="004A271C" w:rsidRPr="004A271C">
        <w:rPr>
          <w:rFonts w:ascii="Sylfaen" w:hAnsi="Sylfaen"/>
          <w:i/>
          <w:sz w:val="20"/>
          <w:szCs w:val="20"/>
        </w:rPr>
        <w:t xml:space="preserve"> </w:t>
      </w:r>
      <w:r w:rsidR="004A271C" w:rsidRPr="004A271C">
        <w:rPr>
          <w:rFonts w:ascii="Sylfaen" w:hAnsi="Sylfaen" w:cs="Sylfaen"/>
          <w:i/>
          <w:sz w:val="20"/>
          <w:szCs w:val="20"/>
        </w:rPr>
        <w:t>ეროვნული</w:t>
      </w:r>
      <w:r w:rsidR="004A271C" w:rsidRPr="004A271C">
        <w:rPr>
          <w:rFonts w:ascii="Sylfaen" w:hAnsi="Sylfaen"/>
          <w:i/>
          <w:sz w:val="20"/>
          <w:szCs w:val="20"/>
        </w:rPr>
        <w:t xml:space="preserve"> </w:t>
      </w:r>
      <w:r w:rsidR="004A271C" w:rsidRPr="004A271C">
        <w:rPr>
          <w:rFonts w:ascii="Sylfaen" w:hAnsi="Sylfaen" w:cs="Sylfaen"/>
          <w:i/>
          <w:sz w:val="20"/>
          <w:szCs w:val="20"/>
        </w:rPr>
        <w:t>ცენტრის</w:t>
      </w:r>
      <w:r w:rsidR="004A271C" w:rsidRPr="004A271C">
        <w:rPr>
          <w:rFonts w:ascii="Sylfaen" w:hAnsi="Sylfaen"/>
          <w:i/>
          <w:sz w:val="20"/>
          <w:szCs w:val="20"/>
        </w:rPr>
        <w:t xml:space="preserve"> </w:t>
      </w:r>
      <w:r w:rsidR="004A271C" w:rsidRPr="004A271C">
        <w:rPr>
          <w:rFonts w:ascii="Sylfaen" w:hAnsi="Sylfaen" w:cs="Sylfaen"/>
          <w:i/>
          <w:sz w:val="20"/>
          <w:szCs w:val="20"/>
        </w:rPr>
        <w:t>მიერ</w:t>
      </w:r>
      <w:r w:rsidR="004A271C" w:rsidRPr="004A271C">
        <w:rPr>
          <w:rFonts w:ascii="Sylfaen" w:hAnsi="Sylfaen"/>
          <w:i/>
          <w:sz w:val="20"/>
          <w:szCs w:val="20"/>
        </w:rPr>
        <w:t xml:space="preserve"> </w:t>
      </w:r>
      <w:r w:rsidR="004A271C" w:rsidRPr="004A271C">
        <w:rPr>
          <w:rFonts w:ascii="Sylfaen" w:hAnsi="Sylfaen" w:cs="Sylfaen"/>
          <w:i/>
          <w:sz w:val="20"/>
          <w:szCs w:val="20"/>
        </w:rPr>
        <w:t>განსახორციელებელი</w:t>
      </w:r>
      <w:r w:rsidR="004A271C" w:rsidRPr="004A271C">
        <w:rPr>
          <w:rFonts w:ascii="Sylfaen" w:hAnsi="Sylfaen"/>
          <w:i/>
          <w:sz w:val="20"/>
          <w:szCs w:val="20"/>
        </w:rPr>
        <w:t xml:space="preserve"> </w:t>
      </w:r>
      <w:r w:rsidR="004A271C" w:rsidRPr="004A271C">
        <w:rPr>
          <w:rFonts w:ascii="Sylfaen" w:hAnsi="Sylfaen" w:cs="Sylfaen"/>
          <w:i/>
          <w:sz w:val="20"/>
          <w:szCs w:val="20"/>
        </w:rPr>
        <w:t>საზოგადოებრივი</w:t>
      </w:r>
      <w:r w:rsidR="004A271C" w:rsidRPr="004A271C">
        <w:rPr>
          <w:rFonts w:ascii="Sylfaen" w:hAnsi="Sylfaen"/>
          <w:i/>
          <w:sz w:val="20"/>
          <w:szCs w:val="20"/>
        </w:rPr>
        <w:t xml:space="preserve"> </w:t>
      </w:r>
      <w:r w:rsidR="004A271C" w:rsidRPr="004A271C">
        <w:rPr>
          <w:rFonts w:ascii="Sylfaen" w:hAnsi="Sylfaen" w:cs="Sylfaen"/>
          <w:i/>
          <w:sz w:val="20"/>
          <w:szCs w:val="20"/>
        </w:rPr>
        <w:t>ჯანმრთელობის</w:t>
      </w:r>
      <w:r w:rsidR="004A271C" w:rsidRPr="004A271C">
        <w:rPr>
          <w:rFonts w:ascii="Sylfaen" w:hAnsi="Sylfaen"/>
          <w:i/>
          <w:sz w:val="20"/>
          <w:szCs w:val="20"/>
        </w:rPr>
        <w:t xml:space="preserve"> </w:t>
      </w:r>
      <w:r w:rsidR="004A271C" w:rsidRPr="004A271C">
        <w:rPr>
          <w:rFonts w:ascii="Sylfaen" w:hAnsi="Sylfaen" w:cs="Sylfaen"/>
          <w:i/>
          <w:sz w:val="20"/>
          <w:szCs w:val="20"/>
        </w:rPr>
        <w:t>დაცვის</w:t>
      </w:r>
      <w:r w:rsidR="004A271C" w:rsidRPr="004A271C">
        <w:rPr>
          <w:rFonts w:ascii="Sylfaen" w:hAnsi="Sylfaen"/>
          <w:i/>
          <w:sz w:val="20"/>
          <w:szCs w:val="20"/>
        </w:rPr>
        <w:t xml:space="preserve">, </w:t>
      </w:r>
      <w:r w:rsidR="004A271C" w:rsidRPr="004A271C">
        <w:rPr>
          <w:rFonts w:ascii="Sylfaen" w:hAnsi="Sylfaen" w:cs="Sylfaen"/>
          <w:i/>
          <w:sz w:val="20"/>
          <w:szCs w:val="20"/>
        </w:rPr>
        <w:t>სსიპ</w:t>
      </w:r>
      <w:r w:rsidR="004A271C" w:rsidRPr="004A271C">
        <w:rPr>
          <w:rFonts w:ascii="Sylfaen" w:hAnsi="Sylfaen"/>
          <w:i/>
          <w:sz w:val="20"/>
          <w:szCs w:val="20"/>
        </w:rPr>
        <w:t xml:space="preserve"> - </w:t>
      </w:r>
      <w:r w:rsidR="004A271C" w:rsidRPr="004A271C">
        <w:rPr>
          <w:rFonts w:ascii="Sylfaen" w:hAnsi="Sylfaen" w:cs="Sylfaen"/>
          <w:i/>
          <w:sz w:val="20"/>
          <w:szCs w:val="20"/>
        </w:rPr>
        <w:t>საგანგებო</w:t>
      </w:r>
      <w:r w:rsidR="004A271C" w:rsidRPr="004A271C">
        <w:rPr>
          <w:rFonts w:ascii="Sylfaen" w:hAnsi="Sylfaen"/>
          <w:i/>
          <w:sz w:val="20"/>
          <w:szCs w:val="20"/>
        </w:rPr>
        <w:t xml:space="preserve"> </w:t>
      </w:r>
      <w:r w:rsidR="004A271C" w:rsidRPr="004A271C">
        <w:rPr>
          <w:rFonts w:ascii="Sylfaen" w:hAnsi="Sylfaen" w:cs="Sylfaen"/>
          <w:i/>
          <w:sz w:val="20"/>
          <w:szCs w:val="20"/>
        </w:rPr>
        <w:t>სიტუაციების</w:t>
      </w:r>
      <w:r w:rsidR="004A271C" w:rsidRPr="004A271C">
        <w:rPr>
          <w:rFonts w:ascii="Sylfaen" w:hAnsi="Sylfaen"/>
          <w:i/>
          <w:sz w:val="20"/>
          <w:szCs w:val="20"/>
        </w:rPr>
        <w:t xml:space="preserve"> </w:t>
      </w:r>
      <w:r w:rsidR="004A271C" w:rsidRPr="004A271C">
        <w:rPr>
          <w:rFonts w:ascii="Sylfaen" w:hAnsi="Sylfaen" w:cs="Sylfaen"/>
          <w:i/>
          <w:sz w:val="20"/>
          <w:szCs w:val="20"/>
        </w:rPr>
        <w:t>კოორდინაციისა</w:t>
      </w:r>
      <w:r w:rsidR="004A271C" w:rsidRPr="004A271C">
        <w:rPr>
          <w:rFonts w:ascii="Sylfaen" w:hAnsi="Sylfaen"/>
          <w:i/>
          <w:sz w:val="20"/>
          <w:szCs w:val="20"/>
        </w:rPr>
        <w:t xml:space="preserve"> </w:t>
      </w:r>
      <w:r w:rsidR="004A271C" w:rsidRPr="004A271C">
        <w:rPr>
          <w:rFonts w:ascii="Sylfaen" w:hAnsi="Sylfaen" w:cs="Sylfaen"/>
          <w:i/>
          <w:sz w:val="20"/>
          <w:szCs w:val="20"/>
        </w:rPr>
        <w:t>და</w:t>
      </w:r>
      <w:r w:rsidR="004A271C" w:rsidRPr="004A271C">
        <w:rPr>
          <w:rFonts w:ascii="Sylfaen" w:hAnsi="Sylfaen"/>
          <w:i/>
          <w:sz w:val="20"/>
          <w:szCs w:val="20"/>
        </w:rPr>
        <w:t xml:space="preserve"> </w:t>
      </w:r>
      <w:r w:rsidR="004A271C" w:rsidRPr="004A271C">
        <w:rPr>
          <w:rFonts w:ascii="Sylfaen" w:hAnsi="Sylfaen" w:cs="Sylfaen"/>
          <w:i/>
          <w:sz w:val="20"/>
          <w:szCs w:val="20"/>
        </w:rPr>
        <w:t>გადაუდებელი</w:t>
      </w:r>
      <w:r w:rsidR="004A271C" w:rsidRPr="004A271C">
        <w:rPr>
          <w:rFonts w:ascii="Sylfaen" w:hAnsi="Sylfaen"/>
          <w:i/>
          <w:sz w:val="20"/>
          <w:szCs w:val="20"/>
        </w:rPr>
        <w:t xml:space="preserve"> </w:t>
      </w:r>
      <w:r w:rsidR="004A271C" w:rsidRPr="004A271C">
        <w:rPr>
          <w:rFonts w:ascii="Sylfaen" w:hAnsi="Sylfaen" w:cs="Sylfaen"/>
          <w:i/>
          <w:sz w:val="20"/>
          <w:szCs w:val="20"/>
        </w:rPr>
        <w:t>დახმარების</w:t>
      </w:r>
      <w:r w:rsidR="004A271C" w:rsidRPr="004A271C">
        <w:rPr>
          <w:rFonts w:ascii="Sylfaen" w:hAnsi="Sylfaen"/>
          <w:i/>
          <w:sz w:val="20"/>
          <w:szCs w:val="20"/>
        </w:rPr>
        <w:t xml:space="preserve"> </w:t>
      </w:r>
      <w:r w:rsidR="004A271C" w:rsidRPr="004A271C">
        <w:rPr>
          <w:rFonts w:ascii="Sylfaen" w:hAnsi="Sylfaen" w:cs="Sylfaen"/>
          <w:i/>
          <w:sz w:val="20"/>
          <w:szCs w:val="20"/>
        </w:rPr>
        <w:t>ცენტრის</w:t>
      </w:r>
      <w:r w:rsidR="004A271C" w:rsidRPr="004A271C">
        <w:rPr>
          <w:rFonts w:ascii="Sylfaen" w:hAnsi="Sylfaen"/>
          <w:i/>
          <w:sz w:val="20"/>
          <w:szCs w:val="20"/>
        </w:rPr>
        <w:t xml:space="preserve"> </w:t>
      </w:r>
      <w:r w:rsidR="004A271C" w:rsidRPr="004A271C">
        <w:rPr>
          <w:rFonts w:ascii="Sylfaen" w:hAnsi="Sylfaen" w:cs="Sylfaen"/>
          <w:i/>
          <w:sz w:val="20"/>
          <w:szCs w:val="20"/>
        </w:rPr>
        <w:t>მიერ</w:t>
      </w:r>
      <w:r w:rsidR="004A271C" w:rsidRPr="004A271C">
        <w:rPr>
          <w:rFonts w:ascii="Sylfaen" w:hAnsi="Sylfaen"/>
          <w:i/>
          <w:sz w:val="20"/>
          <w:szCs w:val="20"/>
        </w:rPr>
        <w:t xml:space="preserve"> </w:t>
      </w:r>
      <w:r w:rsidR="004A271C" w:rsidRPr="004A271C">
        <w:rPr>
          <w:rFonts w:ascii="Sylfaen" w:hAnsi="Sylfaen" w:cs="Sylfaen"/>
          <w:i/>
          <w:sz w:val="20"/>
          <w:szCs w:val="20"/>
        </w:rPr>
        <w:t>განსახორციელებელი</w:t>
      </w:r>
      <w:r w:rsidR="004A271C" w:rsidRPr="004A271C">
        <w:rPr>
          <w:rFonts w:ascii="Sylfaen" w:hAnsi="Sylfaen"/>
          <w:i/>
          <w:sz w:val="20"/>
          <w:szCs w:val="20"/>
        </w:rPr>
        <w:t xml:space="preserve"> </w:t>
      </w:r>
      <w:r w:rsidR="004A271C" w:rsidRPr="004A271C">
        <w:rPr>
          <w:rFonts w:ascii="Sylfaen" w:hAnsi="Sylfaen" w:cs="Sylfaen"/>
          <w:i/>
          <w:sz w:val="20"/>
          <w:szCs w:val="20"/>
        </w:rPr>
        <w:t>სასწრაფო</w:t>
      </w:r>
      <w:r w:rsidR="004A271C" w:rsidRPr="004A271C">
        <w:rPr>
          <w:rFonts w:ascii="Sylfaen" w:hAnsi="Sylfaen"/>
          <w:i/>
          <w:sz w:val="20"/>
          <w:szCs w:val="20"/>
        </w:rPr>
        <w:t xml:space="preserve"> </w:t>
      </w:r>
      <w:r w:rsidR="004A271C" w:rsidRPr="004A271C">
        <w:rPr>
          <w:rFonts w:ascii="Sylfaen" w:hAnsi="Sylfaen" w:cs="Sylfaen"/>
          <w:i/>
          <w:sz w:val="20"/>
          <w:szCs w:val="20"/>
        </w:rPr>
        <w:t>სამედიცინო</w:t>
      </w:r>
      <w:r w:rsidR="004A271C" w:rsidRPr="004A271C">
        <w:rPr>
          <w:rFonts w:ascii="Sylfaen" w:hAnsi="Sylfaen"/>
          <w:i/>
          <w:sz w:val="20"/>
          <w:szCs w:val="20"/>
        </w:rPr>
        <w:t xml:space="preserve"> </w:t>
      </w:r>
      <w:r w:rsidR="004A271C" w:rsidRPr="004A271C">
        <w:rPr>
          <w:rFonts w:ascii="Sylfaen" w:hAnsi="Sylfaen" w:cs="Sylfaen"/>
          <w:i/>
          <w:sz w:val="20"/>
          <w:szCs w:val="20"/>
        </w:rPr>
        <w:t>დახმარების</w:t>
      </w:r>
      <w:r w:rsidR="004A271C" w:rsidRPr="004A271C">
        <w:rPr>
          <w:rFonts w:ascii="Sylfaen" w:hAnsi="Sylfaen"/>
          <w:i/>
          <w:sz w:val="20"/>
          <w:szCs w:val="20"/>
        </w:rPr>
        <w:t xml:space="preserve">, </w:t>
      </w:r>
      <w:r w:rsidR="004A271C" w:rsidRPr="004A271C">
        <w:rPr>
          <w:rFonts w:ascii="Sylfaen" w:hAnsi="Sylfaen" w:cs="Sylfaen"/>
          <w:i/>
          <w:sz w:val="20"/>
          <w:szCs w:val="20"/>
        </w:rPr>
        <w:t>სსიპ</w:t>
      </w:r>
      <w:r w:rsidR="004A271C" w:rsidRPr="004A271C">
        <w:rPr>
          <w:rFonts w:ascii="Sylfaen" w:hAnsi="Sylfaen"/>
          <w:i/>
          <w:sz w:val="20"/>
          <w:szCs w:val="20"/>
        </w:rPr>
        <w:t xml:space="preserve"> - </w:t>
      </w:r>
      <w:r w:rsidR="004A271C" w:rsidRPr="004A271C">
        <w:rPr>
          <w:rFonts w:ascii="Sylfaen" w:hAnsi="Sylfaen" w:cs="Sylfaen"/>
          <w:i/>
          <w:sz w:val="20"/>
          <w:szCs w:val="20"/>
        </w:rPr>
        <w:t>მუნიციპალური</w:t>
      </w:r>
      <w:r w:rsidR="004A271C" w:rsidRPr="004A271C">
        <w:rPr>
          <w:rFonts w:ascii="Sylfaen" w:hAnsi="Sylfaen"/>
          <w:i/>
          <w:sz w:val="20"/>
          <w:szCs w:val="20"/>
        </w:rPr>
        <w:t xml:space="preserve"> </w:t>
      </w:r>
      <w:r w:rsidR="004A271C" w:rsidRPr="004A271C">
        <w:rPr>
          <w:rFonts w:ascii="Sylfaen" w:hAnsi="Sylfaen" w:cs="Sylfaen"/>
          <w:i/>
          <w:sz w:val="20"/>
          <w:szCs w:val="20"/>
        </w:rPr>
        <w:t>განვითარების</w:t>
      </w:r>
      <w:r w:rsidR="004A271C" w:rsidRPr="004A271C">
        <w:rPr>
          <w:rFonts w:ascii="Sylfaen" w:hAnsi="Sylfaen"/>
          <w:i/>
          <w:sz w:val="20"/>
          <w:szCs w:val="20"/>
        </w:rPr>
        <w:t xml:space="preserve"> </w:t>
      </w:r>
      <w:r w:rsidR="004A271C" w:rsidRPr="004A271C">
        <w:rPr>
          <w:rFonts w:ascii="Sylfaen" w:hAnsi="Sylfaen" w:cs="Sylfaen"/>
          <w:i/>
          <w:sz w:val="20"/>
          <w:szCs w:val="20"/>
        </w:rPr>
        <w:t>ფონდის</w:t>
      </w:r>
      <w:r w:rsidR="004A271C" w:rsidRPr="004A271C">
        <w:rPr>
          <w:rFonts w:ascii="Sylfaen" w:hAnsi="Sylfaen"/>
          <w:i/>
          <w:sz w:val="20"/>
          <w:szCs w:val="20"/>
        </w:rPr>
        <w:t xml:space="preserve"> </w:t>
      </w:r>
      <w:r w:rsidR="004A271C" w:rsidRPr="004A271C">
        <w:rPr>
          <w:rFonts w:ascii="Sylfaen" w:hAnsi="Sylfaen" w:cs="Sylfaen"/>
          <w:i/>
          <w:sz w:val="20"/>
          <w:szCs w:val="20"/>
        </w:rPr>
        <w:t>მიერ</w:t>
      </w:r>
      <w:r w:rsidR="004A271C" w:rsidRPr="004A271C">
        <w:rPr>
          <w:rFonts w:ascii="Sylfaen" w:hAnsi="Sylfaen"/>
          <w:i/>
          <w:sz w:val="20"/>
          <w:szCs w:val="20"/>
        </w:rPr>
        <w:t xml:space="preserve"> </w:t>
      </w:r>
      <w:r w:rsidR="004A271C" w:rsidRPr="004A271C">
        <w:rPr>
          <w:rFonts w:ascii="Sylfaen" w:hAnsi="Sylfaen" w:cs="Sylfaen"/>
          <w:i/>
          <w:sz w:val="20"/>
          <w:szCs w:val="20"/>
        </w:rPr>
        <w:t>განსახორციელებელი</w:t>
      </w:r>
      <w:r w:rsidR="004A271C" w:rsidRPr="004A271C">
        <w:rPr>
          <w:rFonts w:ascii="Sylfaen" w:hAnsi="Sylfaen"/>
          <w:i/>
          <w:sz w:val="20"/>
          <w:szCs w:val="20"/>
        </w:rPr>
        <w:t xml:space="preserve"> </w:t>
      </w:r>
      <w:r w:rsidR="004A271C" w:rsidRPr="004A271C">
        <w:rPr>
          <w:rFonts w:ascii="Sylfaen" w:hAnsi="Sylfaen" w:cs="Sylfaen"/>
          <w:i/>
          <w:sz w:val="20"/>
          <w:szCs w:val="20"/>
        </w:rPr>
        <w:t>რეგიონული</w:t>
      </w:r>
      <w:r w:rsidR="004A271C" w:rsidRPr="004A271C">
        <w:rPr>
          <w:rFonts w:ascii="Sylfaen" w:hAnsi="Sylfaen"/>
          <w:i/>
          <w:sz w:val="20"/>
          <w:szCs w:val="20"/>
        </w:rPr>
        <w:t xml:space="preserve"> </w:t>
      </w:r>
      <w:r w:rsidR="004A271C" w:rsidRPr="004A271C">
        <w:rPr>
          <w:rFonts w:ascii="Sylfaen" w:hAnsi="Sylfaen" w:cs="Sylfaen"/>
          <w:i/>
          <w:sz w:val="20"/>
          <w:szCs w:val="20"/>
        </w:rPr>
        <w:t>და</w:t>
      </w:r>
      <w:r w:rsidR="004A271C" w:rsidRPr="004A271C">
        <w:rPr>
          <w:rFonts w:ascii="Sylfaen" w:hAnsi="Sylfaen"/>
          <w:i/>
          <w:sz w:val="20"/>
          <w:szCs w:val="20"/>
        </w:rPr>
        <w:t xml:space="preserve"> </w:t>
      </w:r>
      <w:r w:rsidR="004A271C" w:rsidRPr="004A271C">
        <w:rPr>
          <w:rFonts w:ascii="Sylfaen" w:hAnsi="Sylfaen" w:cs="Sylfaen"/>
          <w:i/>
          <w:sz w:val="20"/>
          <w:szCs w:val="20"/>
        </w:rPr>
        <w:t>მუნიციპალური</w:t>
      </w:r>
      <w:r w:rsidR="004A271C" w:rsidRPr="004A271C">
        <w:rPr>
          <w:rFonts w:ascii="Sylfaen" w:hAnsi="Sylfaen"/>
          <w:i/>
          <w:sz w:val="20"/>
          <w:szCs w:val="20"/>
        </w:rPr>
        <w:t xml:space="preserve"> </w:t>
      </w:r>
      <w:r w:rsidR="004A271C" w:rsidRPr="004A271C">
        <w:rPr>
          <w:rFonts w:ascii="Sylfaen" w:hAnsi="Sylfaen" w:cs="Sylfaen"/>
          <w:i/>
          <w:sz w:val="20"/>
          <w:szCs w:val="20"/>
        </w:rPr>
        <w:t>ინფრასტრუქტურული</w:t>
      </w:r>
      <w:r w:rsidR="004A271C" w:rsidRPr="004A271C">
        <w:rPr>
          <w:rFonts w:ascii="Sylfaen" w:hAnsi="Sylfaen"/>
          <w:i/>
          <w:sz w:val="20"/>
          <w:szCs w:val="20"/>
        </w:rPr>
        <w:t xml:space="preserve">, </w:t>
      </w:r>
      <w:r w:rsidR="004A271C" w:rsidRPr="004A271C">
        <w:rPr>
          <w:rFonts w:ascii="Sylfaen" w:hAnsi="Sylfaen" w:cs="Sylfaen"/>
          <w:i/>
          <w:sz w:val="20"/>
          <w:szCs w:val="20"/>
        </w:rPr>
        <w:t>ა</w:t>
      </w:r>
      <w:r w:rsidR="004A271C" w:rsidRPr="004A271C">
        <w:rPr>
          <w:rFonts w:ascii="Sylfaen" w:hAnsi="Sylfaen"/>
          <w:i/>
          <w:sz w:val="20"/>
          <w:szCs w:val="20"/>
        </w:rPr>
        <w:t>(</w:t>
      </w:r>
      <w:r w:rsidR="004A271C" w:rsidRPr="004A271C">
        <w:rPr>
          <w:rFonts w:ascii="Sylfaen" w:hAnsi="Sylfaen" w:cs="Sylfaen"/>
          <w:i/>
          <w:sz w:val="20"/>
          <w:szCs w:val="20"/>
        </w:rPr>
        <w:t>ა</w:t>
      </w:r>
      <w:r w:rsidR="004A271C" w:rsidRPr="004A271C">
        <w:rPr>
          <w:rFonts w:ascii="Sylfaen" w:hAnsi="Sylfaen"/>
          <w:i/>
          <w:sz w:val="20"/>
          <w:szCs w:val="20"/>
        </w:rPr>
        <w:t>)</w:t>
      </w:r>
      <w:r w:rsidR="004A271C" w:rsidRPr="004A271C">
        <w:rPr>
          <w:rFonts w:ascii="Sylfaen" w:hAnsi="Sylfaen" w:cs="Sylfaen"/>
          <w:i/>
          <w:sz w:val="20"/>
          <w:szCs w:val="20"/>
        </w:rPr>
        <w:t>იპ</w:t>
      </w:r>
      <w:r w:rsidR="004A271C" w:rsidRPr="004A271C">
        <w:rPr>
          <w:rFonts w:ascii="Sylfaen" w:hAnsi="Sylfaen"/>
          <w:i/>
          <w:sz w:val="20"/>
          <w:szCs w:val="20"/>
        </w:rPr>
        <w:t xml:space="preserve"> - </w:t>
      </w:r>
      <w:r w:rsidR="004A271C" w:rsidRPr="004A271C">
        <w:rPr>
          <w:rFonts w:ascii="Sylfaen" w:hAnsi="Sylfaen" w:cs="Sylfaen"/>
          <w:i/>
          <w:sz w:val="20"/>
          <w:szCs w:val="20"/>
        </w:rPr>
        <w:t>სოფლის</w:t>
      </w:r>
      <w:r w:rsidR="004A271C" w:rsidRPr="004A271C">
        <w:rPr>
          <w:rFonts w:ascii="Sylfaen" w:hAnsi="Sylfaen"/>
          <w:i/>
          <w:sz w:val="20"/>
          <w:szCs w:val="20"/>
        </w:rPr>
        <w:t xml:space="preserve"> </w:t>
      </w:r>
      <w:r w:rsidR="004A271C" w:rsidRPr="004A271C">
        <w:rPr>
          <w:rFonts w:ascii="Sylfaen" w:hAnsi="Sylfaen" w:cs="Sylfaen"/>
          <w:i/>
          <w:sz w:val="20"/>
          <w:szCs w:val="20"/>
        </w:rPr>
        <w:t>მეურნეობის</w:t>
      </w:r>
      <w:r w:rsidR="004A271C" w:rsidRPr="004A271C">
        <w:rPr>
          <w:rFonts w:ascii="Sylfaen" w:hAnsi="Sylfaen"/>
          <w:i/>
          <w:sz w:val="20"/>
          <w:szCs w:val="20"/>
        </w:rPr>
        <w:t xml:space="preserve"> </w:t>
      </w:r>
      <w:r w:rsidR="004A271C" w:rsidRPr="004A271C">
        <w:rPr>
          <w:rFonts w:ascii="Sylfaen" w:hAnsi="Sylfaen" w:cs="Sylfaen"/>
          <w:i/>
          <w:sz w:val="20"/>
          <w:szCs w:val="20"/>
        </w:rPr>
        <w:t>პროექტების</w:t>
      </w:r>
      <w:r w:rsidR="004A271C" w:rsidRPr="004A271C">
        <w:rPr>
          <w:rFonts w:ascii="Sylfaen" w:hAnsi="Sylfaen"/>
          <w:i/>
          <w:sz w:val="20"/>
          <w:szCs w:val="20"/>
        </w:rPr>
        <w:t xml:space="preserve"> </w:t>
      </w:r>
      <w:r w:rsidR="004A271C" w:rsidRPr="004A271C">
        <w:rPr>
          <w:rFonts w:ascii="Sylfaen" w:hAnsi="Sylfaen" w:cs="Sylfaen"/>
          <w:i/>
          <w:sz w:val="20"/>
          <w:szCs w:val="20"/>
        </w:rPr>
        <w:t>მართვის</w:t>
      </w:r>
      <w:r w:rsidR="004A271C" w:rsidRPr="004A271C">
        <w:rPr>
          <w:rFonts w:ascii="Sylfaen" w:hAnsi="Sylfaen"/>
          <w:i/>
          <w:sz w:val="20"/>
          <w:szCs w:val="20"/>
        </w:rPr>
        <w:t xml:space="preserve"> </w:t>
      </w:r>
      <w:r w:rsidR="004A271C" w:rsidRPr="004A271C">
        <w:rPr>
          <w:rFonts w:ascii="Sylfaen" w:hAnsi="Sylfaen" w:cs="Sylfaen"/>
          <w:i/>
          <w:sz w:val="20"/>
          <w:szCs w:val="20"/>
        </w:rPr>
        <w:t>სააგენტოს</w:t>
      </w:r>
      <w:r w:rsidR="004A271C" w:rsidRPr="004A271C">
        <w:rPr>
          <w:rFonts w:ascii="Sylfaen" w:hAnsi="Sylfaen"/>
          <w:i/>
          <w:sz w:val="20"/>
          <w:szCs w:val="20"/>
        </w:rPr>
        <w:t xml:space="preserve"> </w:t>
      </w:r>
      <w:r w:rsidR="004A271C" w:rsidRPr="004A271C">
        <w:rPr>
          <w:rFonts w:ascii="Sylfaen" w:hAnsi="Sylfaen" w:cs="Sylfaen"/>
          <w:i/>
          <w:sz w:val="20"/>
          <w:szCs w:val="20"/>
        </w:rPr>
        <w:t>მიერ</w:t>
      </w:r>
      <w:r w:rsidR="004A271C" w:rsidRPr="004A271C">
        <w:rPr>
          <w:rFonts w:ascii="Sylfaen" w:hAnsi="Sylfaen"/>
          <w:i/>
          <w:sz w:val="20"/>
          <w:szCs w:val="20"/>
        </w:rPr>
        <w:t xml:space="preserve"> </w:t>
      </w:r>
      <w:r w:rsidR="004A271C" w:rsidRPr="004A271C">
        <w:rPr>
          <w:rFonts w:ascii="Sylfaen" w:hAnsi="Sylfaen" w:cs="Sylfaen"/>
          <w:i/>
          <w:sz w:val="20"/>
          <w:szCs w:val="20"/>
        </w:rPr>
        <w:t>განსახორციელებელი</w:t>
      </w:r>
      <w:r w:rsidR="004A271C" w:rsidRPr="004A271C">
        <w:rPr>
          <w:rFonts w:ascii="Sylfaen" w:hAnsi="Sylfaen"/>
          <w:i/>
          <w:sz w:val="20"/>
          <w:szCs w:val="20"/>
        </w:rPr>
        <w:t xml:space="preserve"> </w:t>
      </w:r>
      <w:r w:rsidR="004A271C" w:rsidRPr="004A271C">
        <w:rPr>
          <w:rFonts w:ascii="Sylfaen" w:hAnsi="Sylfaen" w:cs="Sylfaen"/>
          <w:i/>
          <w:sz w:val="20"/>
          <w:szCs w:val="20"/>
        </w:rPr>
        <w:t>და</w:t>
      </w:r>
      <w:r w:rsidR="004A271C" w:rsidRPr="004A271C">
        <w:rPr>
          <w:rFonts w:ascii="Sylfaen" w:hAnsi="Sylfaen"/>
          <w:i/>
          <w:sz w:val="20"/>
          <w:szCs w:val="20"/>
        </w:rPr>
        <w:t xml:space="preserve"> </w:t>
      </w:r>
      <w:r w:rsidR="004A271C" w:rsidRPr="004A271C">
        <w:rPr>
          <w:rFonts w:ascii="Sylfaen" w:hAnsi="Sylfaen" w:cs="Sylfaen"/>
          <w:i/>
          <w:sz w:val="20"/>
          <w:szCs w:val="20"/>
        </w:rPr>
        <w:t>საქართველოს</w:t>
      </w:r>
      <w:r w:rsidR="004A271C" w:rsidRPr="004A271C">
        <w:rPr>
          <w:rFonts w:ascii="Sylfaen" w:hAnsi="Sylfaen"/>
          <w:i/>
          <w:sz w:val="20"/>
          <w:szCs w:val="20"/>
        </w:rPr>
        <w:t xml:space="preserve"> </w:t>
      </w:r>
      <w:r w:rsidR="004A271C" w:rsidRPr="004A271C">
        <w:rPr>
          <w:rFonts w:ascii="Sylfaen" w:hAnsi="Sylfaen" w:cs="Sylfaen"/>
          <w:i/>
          <w:sz w:val="20"/>
          <w:szCs w:val="20"/>
        </w:rPr>
        <w:t>იუსტიციის</w:t>
      </w:r>
      <w:r w:rsidR="004A271C" w:rsidRPr="004A271C">
        <w:rPr>
          <w:rFonts w:ascii="Sylfaen" w:hAnsi="Sylfaen"/>
          <w:i/>
          <w:sz w:val="20"/>
          <w:szCs w:val="20"/>
        </w:rPr>
        <w:t xml:space="preserve"> </w:t>
      </w:r>
      <w:r w:rsidR="004A271C" w:rsidRPr="004A271C">
        <w:rPr>
          <w:rFonts w:ascii="Sylfaen" w:hAnsi="Sylfaen" w:cs="Sylfaen"/>
          <w:i/>
          <w:sz w:val="20"/>
          <w:szCs w:val="20"/>
        </w:rPr>
        <w:t>უმაღლეს</w:t>
      </w:r>
      <w:r w:rsidR="004A271C" w:rsidRPr="004A271C">
        <w:rPr>
          <w:rFonts w:ascii="Sylfaen" w:hAnsi="Sylfaen"/>
          <w:i/>
          <w:sz w:val="20"/>
          <w:szCs w:val="20"/>
        </w:rPr>
        <w:t xml:space="preserve"> </w:t>
      </w:r>
      <w:r w:rsidR="004A271C" w:rsidRPr="004A271C">
        <w:rPr>
          <w:rFonts w:ascii="Sylfaen" w:hAnsi="Sylfaen" w:cs="Sylfaen"/>
          <w:i/>
          <w:sz w:val="20"/>
          <w:szCs w:val="20"/>
        </w:rPr>
        <w:t>საბჭოსთან</w:t>
      </w:r>
      <w:r w:rsidR="004A271C" w:rsidRPr="004A271C">
        <w:rPr>
          <w:rFonts w:ascii="Sylfaen" w:hAnsi="Sylfaen"/>
          <w:i/>
          <w:sz w:val="20"/>
          <w:szCs w:val="20"/>
        </w:rPr>
        <w:t xml:space="preserve"> </w:t>
      </w:r>
      <w:r w:rsidR="004A271C" w:rsidRPr="004A271C">
        <w:rPr>
          <w:rFonts w:ascii="Sylfaen" w:hAnsi="Sylfaen" w:cs="Sylfaen"/>
          <w:i/>
          <w:sz w:val="20"/>
          <w:szCs w:val="20"/>
        </w:rPr>
        <w:t>არსებული</w:t>
      </w:r>
      <w:r w:rsidR="004A271C" w:rsidRPr="004A271C">
        <w:rPr>
          <w:rFonts w:ascii="Sylfaen" w:hAnsi="Sylfaen"/>
          <w:i/>
          <w:sz w:val="20"/>
          <w:szCs w:val="20"/>
        </w:rPr>
        <w:t xml:space="preserve"> </w:t>
      </w:r>
      <w:r w:rsidR="004A271C" w:rsidRPr="004A271C">
        <w:rPr>
          <w:rFonts w:ascii="Sylfaen" w:hAnsi="Sylfaen" w:cs="Sylfaen"/>
          <w:i/>
          <w:sz w:val="20"/>
          <w:szCs w:val="20"/>
        </w:rPr>
        <w:t>სსიპ</w:t>
      </w:r>
      <w:r w:rsidR="004A271C" w:rsidRPr="004A271C">
        <w:rPr>
          <w:rFonts w:ascii="Sylfaen" w:hAnsi="Sylfaen"/>
          <w:i/>
          <w:sz w:val="20"/>
          <w:szCs w:val="20"/>
        </w:rPr>
        <w:t xml:space="preserve"> - </w:t>
      </w:r>
      <w:r w:rsidR="004A271C" w:rsidRPr="004A271C">
        <w:rPr>
          <w:rFonts w:ascii="Sylfaen" w:hAnsi="Sylfaen" w:cs="Sylfaen"/>
          <w:i/>
          <w:sz w:val="20"/>
          <w:szCs w:val="20"/>
        </w:rPr>
        <w:t>საერთო</w:t>
      </w:r>
      <w:r w:rsidR="004A271C" w:rsidRPr="004A271C">
        <w:rPr>
          <w:rFonts w:ascii="Sylfaen" w:hAnsi="Sylfaen"/>
          <w:i/>
          <w:sz w:val="20"/>
          <w:szCs w:val="20"/>
        </w:rPr>
        <w:t xml:space="preserve"> </w:t>
      </w:r>
      <w:r w:rsidR="004A271C" w:rsidRPr="004A271C">
        <w:rPr>
          <w:rFonts w:ascii="Sylfaen" w:hAnsi="Sylfaen" w:cs="Sylfaen"/>
          <w:i/>
          <w:sz w:val="20"/>
          <w:szCs w:val="20"/>
        </w:rPr>
        <w:t>სასამართლოების</w:t>
      </w:r>
      <w:r w:rsidR="004A271C" w:rsidRPr="004A271C">
        <w:rPr>
          <w:rFonts w:ascii="Sylfaen" w:hAnsi="Sylfaen"/>
          <w:i/>
          <w:sz w:val="20"/>
          <w:szCs w:val="20"/>
        </w:rPr>
        <w:t xml:space="preserve"> </w:t>
      </w:r>
      <w:r w:rsidR="004A271C" w:rsidRPr="004A271C">
        <w:rPr>
          <w:rFonts w:ascii="Sylfaen" w:hAnsi="Sylfaen" w:cs="Sylfaen"/>
          <w:i/>
          <w:sz w:val="20"/>
          <w:szCs w:val="20"/>
        </w:rPr>
        <w:t>დეპარტამენტის</w:t>
      </w:r>
      <w:r w:rsidR="004A271C" w:rsidRPr="004A271C">
        <w:rPr>
          <w:rFonts w:ascii="Sylfaen" w:hAnsi="Sylfaen"/>
          <w:i/>
          <w:sz w:val="20"/>
          <w:szCs w:val="20"/>
        </w:rPr>
        <w:t xml:space="preserve"> </w:t>
      </w:r>
      <w:r w:rsidR="004A271C" w:rsidRPr="004A271C">
        <w:rPr>
          <w:rFonts w:ascii="Sylfaen" w:hAnsi="Sylfaen" w:cs="Sylfaen"/>
          <w:i/>
          <w:sz w:val="20"/>
          <w:szCs w:val="20"/>
        </w:rPr>
        <w:t>მიერ</w:t>
      </w:r>
      <w:r w:rsidR="004A271C" w:rsidRPr="004A271C">
        <w:rPr>
          <w:rFonts w:ascii="Sylfaen" w:hAnsi="Sylfaen"/>
          <w:i/>
          <w:sz w:val="20"/>
          <w:szCs w:val="20"/>
        </w:rPr>
        <w:t xml:space="preserve"> </w:t>
      </w:r>
      <w:r w:rsidR="004A271C" w:rsidRPr="004A271C">
        <w:rPr>
          <w:rFonts w:ascii="Sylfaen" w:hAnsi="Sylfaen" w:cs="Sylfaen"/>
          <w:i/>
          <w:sz w:val="20"/>
          <w:szCs w:val="20"/>
        </w:rPr>
        <w:t>განსახორციელებელი</w:t>
      </w:r>
      <w:r w:rsidR="004A271C" w:rsidRPr="004A271C">
        <w:rPr>
          <w:rFonts w:ascii="Sylfaen" w:hAnsi="Sylfaen"/>
          <w:i/>
          <w:sz w:val="20"/>
          <w:szCs w:val="20"/>
        </w:rPr>
        <w:t xml:space="preserve"> </w:t>
      </w:r>
      <w:r w:rsidR="004A271C" w:rsidRPr="004A271C">
        <w:rPr>
          <w:rFonts w:ascii="Sylfaen" w:hAnsi="Sylfaen" w:cs="Sylfaen"/>
          <w:i/>
          <w:sz w:val="20"/>
          <w:szCs w:val="20"/>
        </w:rPr>
        <w:t>საერთო</w:t>
      </w:r>
      <w:r w:rsidR="004A271C" w:rsidRPr="004A271C">
        <w:rPr>
          <w:rFonts w:ascii="Sylfaen" w:hAnsi="Sylfaen"/>
          <w:i/>
          <w:sz w:val="20"/>
          <w:szCs w:val="20"/>
        </w:rPr>
        <w:t xml:space="preserve"> </w:t>
      </w:r>
      <w:r w:rsidR="004A271C" w:rsidRPr="004A271C">
        <w:rPr>
          <w:rFonts w:ascii="Sylfaen" w:hAnsi="Sylfaen" w:cs="Sylfaen"/>
          <w:i/>
          <w:sz w:val="20"/>
          <w:szCs w:val="20"/>
        </w:rPr>
        <w:t>სასამართლოების</w:t>
      </w:r>
      <w:r w:rsidR="004A271C" w:rsidRPr="004A271C">
        <w:rPr>
          <w:rFonts w:ascii="Sylfaen" w:hAnsi="Sylfaen"/>
          <w:i/>
          <w:sz w:val="20"/>
          <w:szCs w:val="20"/>
        </w:rPr>
        <w:t xml:space="preserve"> </w:t>
      </w:r>
      <w:r w:rsidR="004A271C" w:rsidRPr="004A271C">
        <w:rPr>
          <w:rFonts w:ascii="Sylfaen" w:hAnsi="Sylfaen" w:cs="Sylfaen"/>
          <w:i/>
          <w:sz w:val="20"/>
          <w:szCs w:val="20"/>
        </w:rPr>
        <w:t>პროგრამებისა</w:t>
      </w:r>
      <w:r w:rsidR="004A271C" w:rsidRPr="004A271C">
        <w:rPr>
          <w:rFonts w:ascii="Sylfaen" w:hAnsi="Sylfaen"/>
          <w:i/>
          <w:sz w:val="20"/>
          <w:szCs w:val="20"/>
        </w:rPr>
        <w:t>).</w:t>
      </w:r>
      <w:proofErr w:type="gramEnd"/>
    </w:p>
    <w:p w:rsidR="004A271C" w:rsidRPr="004A271C" w:rsidRDefault="004A271C" w:rsidP="004A271C">
      <w:pPr>
        <w:spacing w:after="0"/>
        <w:ind w:firstLine="720"/>
        <w:jc w:val="both"/>
        <w:rPr>
          <w:rFonts w:ascii="Sylfaen" w:hAnsi="Sylfaen"/>
          <w:i/>
          <w:sz w:val="20"/>
          <w:szCs w:val="20"/>
          <w:lang w:val="ka-GE"/>
        </w:rPr>
      </w:pPr>
      <w:r w:rsidRPr="004A271C">
        <w:rPr>
          <w:rFonts w:ascii="Sylfaen" w:hAnsi="Sylfaen"/>
          <w:i/>
          <w:sz w:val="20"/>
          <w:szCs w:val="20"/>
          <w:lang w:val="ka-GE"/>
        </w:rPr>
        <w:t>სსიპ - ევრაზიის სატრანსპორტო დერეფნის საინვესტიციო ცენტრისა და სსიპ - სახელმწიფო ქონების ეროვნული სააგენტოს შესრულების ანგარიშებში გათვალისწინებულია მხოლოდ ფუნქციონირებისთვის</w:t>
      </w:r>
      <w:r>
        <w:rPr>
          <w:rFonts w:ascii="Sylfaen" w:hAnsi="Sylfaen"/>
          <w:i/>
          <w:sz w:val="20"/>
          <w:szCs w:val="20"/>
          <w:lang w:val="ka-GE"/>
        </w:rPr>
        <w:t xml:space="preserve"> საჭირო</w:t>
      </w:r>
      <w:r w:rsidRPr="004A271C">
        <w:rPr>
          <w:rFonts w:ascii="Sylfaen" w:hAnsi="Sylfaen"/>
          <w:i/>
          <w:sz w:val="20"/>
          <w:szCs w:val="20"/>
          <w:lang w:val="ka-GE"/>
        </w:rPr>
        <w:t xml:space="preserve"> ხარჯები.</w:t>
      </w:r>
    </w:p>
    <w:p w:rsidR="004A271C" w:rsidRPr="004A271C" w:rsidRDefault="004A271C" w:rsidP="004A271C">
      <w:pPr>
        <w:spacing w:after="0"/>
        <w:ind w:firstLine="720"/>
        <w:jc w:val="both"/>
        <w:rPr>
          <w:rFonts w:ascii="Sylfaen" w:hAnsi="Sylfaen" w:cs="Sylfaen"/>
          <w:i/>
          <w:sz w:val="20"/>
          <w:szCs w:val="20"/>
        </w:rPr>
      </w:pPr>
      <w:r w:rsidRPr="004A271C">
        <w:rPr>
          <w:rFonts w:ascii="Sylfaen" w:hAnsi="Sylfaen"/>
          <w:i/>
          <w:sz w:val="20"/>
          <w:szCs w:val="20"/>
          <w:lang w:val="ka-GE"/>
        </w:rPr>
        <w:t>შესრულების ანგარიშში აისახა ისეთი სსიპ/ა(ა)იპ-იები, რომელთა დამატება სახელმწიფო ბიუჯეტში მოხდა 2017 წლის განმავლობაში, კერძოდ:</w:t>
      </w:r>
      <w:r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4A271C">
        <w:rPr>
          <w:rFonts w:ascii="Sylfaen" w:hAnsi="Sylfaen" w:cs="Sylfaen"/>
          <w:i/>
          <w:sz w:val="20"/>
          <w:szCs w:val="20"/>
        </w:rPr>
        <w:t>სსიპ</w:t>
      </w:r>
      <w:r w:rsidRPr="004A271C">
        <w:rPr>
          <w:rFonts w:ascii="Sylfaen" w:hAnsi="Sylfaen"/>
          <w:i/>
          <w:sz w:val="20"/>
          <w:szCs w:val="20"/>
        </w:rPr>
        <w:t xml:space="preserve"> - ანაკლიის ღრმაწყლოვანი ნავსადგურის განვითარების სააგენტო</w:t>
      </w:r>
      <w:r w:rsidRPr="004A271C">
        <w:rPr>
          <w:rFonts w:ascii="Sylfaen" w:hAnsi="Sylfaen"/>
          <w:i/>
          <w:sz w:val="20"/>
          <w:szCs w:val="20"/>
          <w:lang w:val="ka-GE"/>
        </w:rPr>
        <w:t>;</w:t>
      </w:r>
      <w:r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4A271C">
        <w:rPr>
          <w:rFonts w:ascii="Sylfaen" w:hAnsi="Sylfaen" w:cs="Sylfaen"/>
          <w:i/>
          <w:sz w:val="20"/>
          <w:szCs w:val="20"/>
        </w:rPr>
        <w:t>სსიპ - სახელმწიფო ენის დეპარტამენტი</w:t>
      </w:r>
      <w:r w:rsidRPr="004A271C">
        <w:rPr>
          <w:rFonts w:ascii="Sylfaen" w:hAnsi="Sylfaen" w:cs="Sylfaen"/>
          <w:i/>
          <w:sz w:val="20"/>
          <w:szCs w:val="20"/>
          <w:lang w:val="ka-GE"/>
        </w:rPr>
        <w:t>;</w:t>
      </w:r>
      <w:r>
        <w:rPr>
          <w:rFonts w:ascii="Sylfaen" w:hAnsi="Sylfaen" w:cs="Sylfaen"/>
          <w:i/>
          <w:sz w:val="20"/>
          <w:szCs w:val="20"/>
          <w:lang w:val="ka-GE"/>
        </w:rPr>
        <w:t xml:space="preserve"> </w:t>
      </w:r>
      <w:r w:rsidRPr="004A271C">
        <w:rPr>
          <w:rFonts w:ascii="Sylfaen" w:hAnsi="Sylfaen" w:cs="Sylfaen"/>
          <w:i/>
          <w:sz w:val="20"/>
          <w:szCs w:val="20"/>
        </w:rPr>
        <w:t xml:space="preserve">ა(ა)იპ - სამშენებლო კოლეჯი </w:t>
      </w:r>
      <w:r w:rsidRPr="004A271C">
        <w:rPr>
          <w:rFonts w:ascii="Sylfaen" w:hAnsi="Sylfaen" w:cs="Sylfaen"/>
          <w:i/>
          <w:sz w:val="20"/>
          <w:szCs w:val="20"/>
          <w:lang w:val="ka-GE"/>
        </w:rPr>
        <w:t>„</w:t>
      </w:r>
      <w:r w:rsidRPr="004A271C">
        <w:rPr>
          <w:rFonts w:ascii="Sylfaen" w:hAnsi="Sylfaen" w:cs="Sylfaen"/>
          <w:i/>
          <w:sz w:val="20"/>
          <w:szCs w:val="20"/>
        </w:rPr>
        <w:t>კონსტრუქტ2</w:t>
      </w:r>
      <w:r w:rsidRPr="004A271C">
        <w:rPr>
          <w:rFonts w:ascii="Sylfaen" w:hAnsi="Sylfaen" w:cs="Sylfaen"/>
          <w:i/>
          <w:sz w:val="20"/>
          <w:szCs w:val="20"/>
          <w:lang w:val="ka-GE"/>
        </w:rPr>
        <w:t>“;</w:t>
      </w:r>
      <w:r>
        <w:rPr>
          <w:rFonts w:ascii="Sylfaen" w:hAnsi="Sylfaen" w:cs="Sylfaen"/>
          <w:i/>
          <w:sz w:val="20"/>
          <w:szCs w:val="20"/>
          <w:lang w:val="ka-GE"/>
        </w:rPr>
        <w:t xml:space="preserve"> </w:t>
      </w:r>
      <w:r w:rsidRPr="004A271C">
        <w:rPr>
          <w:rFonts w:ascii="Sylfaen" w:hAnsi="Sylfaen" w:cs="Sylfaen"/>
          <w:i/>
          <w:sz w:val="20"/>
          <w:szCs w:val="20"/>
        </w:rPr>
        <w:t xml:space="preserve">სსიპ - საზოგადოებრივი კოლეჯი </w:t>
      </w:r>
      <w:r w:rsidRPr="004A271C">
        <w:rPr>
          <w:rFonts w:ascii="Sylfaen" w:hAnsi="Sylfaen" w:cs="Sylfaen"/>
          <w:i/>
          <w:sz w:val="20"/>
          <w:szCs w:val="20"/>
          <w:lang w:val="ka-GE"/>
        </w:rPr>
        <w:t>„</w:t>
      </w:r>
      <w:r w:rsidRPr="004A271C">
        <w:rPr>
          <w:rFonts w:ascii="Sylfaen" w:hAnsi="Sylfaen" w:cs="Sylfaen"/>
          <w:i/>
          <w:sz w:val="20"/>
          <w:szCs w:val="20"/>
        </w:rPr>
        <w:t>ინფორმაციული ტექნოლოგიების აკადემია</w:t>
      </w:r>
      <w:r w:rsidRPr="004A271C">
        <w:rPr>
          <w:rFonts w:ascii="Sylfaen" w:hAnsi="Sylfaen" w:cs="Sylfaen"/>
          <w:i/>
          <w:sz w:val="20"/>
          <w:szCs w:val="20"/>
          <w:lang w:val="ka-GE"/>
        </w:rPr>
        <w:t>“;</w:t>
      </w:r>
      <w:r>
        <w:rPr>
          <w:rFonts w:ascii="Sylfaen" w:hAnsi="Sylfaen" w:cs="Sylfaen"/>
          <w:i/>
          <w:sz w:val="20"/>
          <w:szCs w:val="20"/>
          <w:lang w:val="ka-GE"/>
        </w:rPr>
        <w:t xml:space="preserve"> </w:t>
      </w:r>
      <w:r w:rsidRPr="004A271C">
        <w:rPr>
          <w:rFonts w:ascii="Sylfaen" w:hAnsi="Sylfaen" w:cs="Sylfaen"/>
          <w:i/>
          <w:sz w:val="20"/>
          <w:szCs w:val="20"/>
        </w:rPr>
        <w:t>ა(ა)იპ - ქუთაისის საუნივერსიტეტო კომპლექსი</w:t>
      </w:r>
      <w:r w:rsidRPr="004A271C">
        <w:rPr>
          <w:rFonts w:ascii="Sylfaen" w:hAnsi="Sylfaen" w:cs="Sylfaen"/>
          <w:i/>
          <w:sz w:val="20"/>
          <w:szCs w:val="20"/>
          <w:lang w:val="ka-GE"/>
        </w:rPr>
        <w:t>;</w:t>
      </w:r>
      <w:r>
        <w:rPr>
          <w:rFonts w:ascii="Sylfaen" w:hAnsi="Sylfaen" w:cs="Sylfaen"/>
          <w:i/>
          <w:sz w:val="20"/>
          <w:szCs w:val="20"/>
          <w:lang w:val="ka-GE"/>
        </w:rPr>
        <w:t xml:space="preserve"> </w:t>
      </w:r>
      <w:r w:rsidRPr="004A271C">
        <w:rPr>
          <w:rFonts w:ascii="Sylfaen" w:hAnsi="Sylfaen" w:cs="Sylfaen"/>
          <w:i/>
          <w:sz w:val="20"/>
          <w:szCs w:val="20"/>
        </w:rPr>
        <w:t>ა(ა)იპ - დაჭრილ სამხედრო მოსამსახურეთა მხარდაჭერის ფონდი</w:t>
      </w:r>
      <w:r w:rsidRPr="004A271C">
        <w:rPr>
          <w:rFonts w:ascii="Sylfaen" w:hAnsi="Sylfaen" w:cs="Sylfaen"/>
          <w:i/>
          <w:sz w:val="20"/>
          <w:szCs w:val="20"/>
          <w:lang w:val="ka-GE"/>
        </w:rPr>
        <w:t>;</w:t>
      </w:r>
      <w:r>
        <w:rPr>
          <w:rFonts w:ascii="Sylfaen" w:hAnsi="Sylfaen" w:cs="Sylfaen"/>
          <w:i/>
          <w:sz w:val="20"/>
          <w:szCs w:val="20"/>
          <w:lang w:val="ka-GE"/>
        </w:rPr>
        <w:t xml:space="preserve"> </w:t>
      </w:r>
      <w:r w:rsidRPr="004A271C">
        <w:rPr>
          <w:rFonts w:ascii="Sylfaen" w:hAnsi="Sylfaen" w:cs="Sylfaen"/>
          <w:i/>
          <w:sz w:val="20"/>
          <w:szCs w:val="20"/>
        </w:rPr>
        <w:t>სსიპ - დეპოზიტების დაზღვევის სააგენტო</w:t>
      </w:r>
      <w:r w:rsidRPr="004A271C">
        <w:rPr>
          <w:rFonts w:ascii="Sylfaen" w:hAnsi="Sylfaen" w:cs="Sylfaen"/>
          <w:i/>
          <w:sz w:val="20"/>
          <w:szCs w:val="20"/>
          <w:lang w:val="ka-GE"/>
        </w:rPr>
        <w:t>.</w:t>
      </w:r>
    </w:p>
    <w:p w:rsidR="001F58C3" w:rsidRPr="004A271C" w:rsidRDefault="004A271C" w:rsidP="004A271C">
      <w:pPr>
        <w:ind w:firstLine="720"/>
        <w:jc w:val="both"/>
        <w:rPr>
          <w:rFonts w:ascii="Sylfaen" w:hAnsi="Sylfaen"/>
          <w:i/>
          <w:sz w:val="20"/>
          <w:szCs w:val="20"/>
          <w:lang w:val="ka-GE"/>
        </w:rPr>
      </w:pPr>
      <w:r w:rsidRPr="004A271C">
        <w:rPr>
          <w:rFonts w:ascii="Sylfaen" w:hAnsi="Sylfaen"/>
          <w:i/>
          <w:sz w:val="20"/>
          <w:szCs w:val="20"/>
          <w:lang w:val="ka-GE"/>
        </w:rPr>
        <w:t>შესრულების ანგარიშში კონსოლიდაციის შედეგად საკასო ხარჯის გაორების თავიდან აცილების მიზნით, ჯამში ამოკლებულია ისეთი ხარჯები, რომლებიც გადარიცხულია ერთი სსიპ/ა(ა)იპ-ის ანგარიშიდან მეორე სსიპ/ა(ა)იპ-ის ანგარიშზე შესაბამისი ღონისძიების განსახორციელებლად.</w:t>
      </w:r>
    </w:p>
    <w:p w:rsidR="001F58C3" w:rsidRDefault="001F58C3" w:rsidP="001F58C3">
      <w:pPr>
        <w:jc w:val="both"/>
        <w:rPr>
          <w:rFonts w:ascii="Sylfaen" w:hAnsi="Sylfaen" w:cs="Sylfaen"/>
          <w:i/>
          <w:sz w:val="20"/>
          <w:szCs w:val="20"/>
        </w:rPr>
      </w:pPr>
      <w:proofErr w:type="gramStart"/>
      <w:r w:rsidRPr="001F58C3">
        <w:rPr>
          <w:rFonts w:ascii="Sylfaen" w:hAnsi="Sylfaen" w:cs="Sylfaen"/>
          <w:i/>
          <w:sz w:val="20"/>
          <w:szCs w:val="20"/>
        </w:rPr>
        <w:t>მონაცემები</w:t>
      </w:r>
      <w:proofErr w:type="gramEnd"/>
      <w:r w:rsidRPr="001F58C3">
        <w:rPr>
          <w:rFonts w:ascii="Sylfaen" w:hAnsi="Sylfaen" w:cs="Sylfaen"/>
          <w:i/>
          <w:sz w:val="20"/>
          <w:szCs w:val="20"/>
        </w:rPr>
        <w:t xml:space="preserve"> ეყრდნობა სახაზინო სამსახურისა და საბიუჯეტო ორგანიზაციების მიერ წარმოდგენილ ინფორმაციას, მონაცემებში ასახული არ არის სავალუტო ანგარიშზე არსებული სახსრები.</w:t>
      </w:r>
    </w:p>
    <w:p w:rsidR="003A72E9" w:rsidRPr="00821147" w:rsidRDefault="006A0473" w:rsidP="00821147">
      <w:pPr>
        <w:jc w:val="both"/>
        <w:rPr>
          <w:rFonts w:ascii="Sylfaen" w:hAnsi="Sylfaen" w:cs="Sylfaen"/>
          <w:i/>
          <w:sz w:val="20"/>
          <w:szCs w:val="20"/>
        </w:rPr>
      </w:pPr>
      <w:r w:rsidRPr="00821147">
        <w:rPr>
          <w:rFonts w:ascii="Sylfaen" w:hAnsi="Sylfaen" w:cs="Sylfaen"/>
          <w:i/>
          <w:sz w:val="20"/>
          <w:szCs w:val="20"/>
        </w:rPr>
        <w:t>ცხრილში მოცემული მომუშავეთა რიცხოვნ</w:t>
      </w:r>
      <w:r w:rsidR="00821147" w:rsidRPr="00821147">
        <w:rPr>
          <w:rFonts w:ascii="Sylfaen" w:hAnsi="Sylfaen" w:cs="Sylfaen"/>
          <w:i/>
          <w:sz w:val="20"/>
          <w:szCs w:val="20"/>
        </w:rPr>
        <w:t xml:space="preserve">ობის მონაცემები ეყრდნობა </w:t>
      </w:r>
      <w:r w:rsidR="00821147" w:rsidRPr="001F58C3">
        <w:rPr>
          <w:rFonts w:ascii="Sylfaen" w:hAnsi="Sylfaen" w:cs="Sylfaen"/>
          <w:i/>
          <w:sz w:val="20"/>
          <w:szCs w:val="20"/>
        </w:rPr>
        <w:t>საბიუჯეტო ორგანიზაციების მიერ წარმოდგენილ ინფორმაცი</w:t>
      </w:r>
      <w:r w:rsidR="00821147" w:rsidRPr="00821147">
        <w:rPr>
          <w:rFonts w:ascii="Sylfaen" w:hAnsi="Sylfaen" w:cs="Sylfaen"/>
          <w:i/>
          <w:sz w:val="20"/>
          <w:szCs w:val="20"/>
        </w:rPr>
        <w:t>ზე</w:t>
      </w:r>
    </w:p>
    <w:sectPr w:rsidR="003A72E9" w:rsidRPr="00821147" w:rsidSect="00405D6D">
      <w:footerReference w:type="default" r:id="rId7"/>
      <w:pgSz w:w="12240" w:h="15840"/>
      <w:pgMar w:top="540" w:right="1440" w:bottom="1260" w:left="1440" w:header="720" w:footer="720" w:gutter="0"/>
      <w:pgNumType w:start="39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128" w:rsidRDefault="00F24128" w:rsidP="003C6923">
      <w:pPr>
        <w:spacing w:after="0" w:line="240" w:lineRule="auto"/>
      </w:pPr>
      <w:r>
        <w:separator/>
      </w:r>
    </w:p>
  </w:endnote>
  <w:endnote w:type="continuationSeparator" w:id="0">
    <w:p w:rsidR="00F24128" w:rsidRDefault="00F24128" w:rsidP="003C6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9774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0473" w:rsidRDefault="006A04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3E2">
          <w:rPr>
            <w:noProof/>
          </w:rPr>
          <w:t>391</w:t>
        </w:r>
        <w:r>
          <w:rPr>
            <w:noProof/>
          </w:rPr>
          <w:fldChar w:fldCharType="end"/>
        </w:r>
      </w:p>
    </w:sdtContent>
  </w:sdt>
  <w:p w:rsidR="006A0473" w:rsidRDefault="006A04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128" w:rsidRDefault="00F24128" w:rsidP="003C6923">
      <w:pPr>
        <w:spacing w:after="0" w:line="240" w:lineRule="auto"/>
      </w:pPr>
      <w:r>
        <w:separator/>
      </w:r>
    </w:p>
  </w:footnote>
  <w:footnote w:type="continuationSeparator" w:id="0">
    <w:p w:rsidR="00F24128" w:rsidRDefault="00F24128" w:rsidP="003C6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1D3F"/>
    <w:multiLevelType w:val="hybridMultilevel"/>
    <w:tmpl w:val="571E758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33"/>
    <w:rsid w:val="00183ECB"/>
    <w:rsid w:val="001C6BDD"/>
    <w:rsid w:val="001F58C3"/>
    <w:rsid w:val="002463E2"/>
    <w:rsid w:val="003A72E9"/>
    <w:rsid w:val="003C6923"/>
    <w:rsid w:val="00405D6D"/>
    <w:rsid w:val="004A271C"/>
    <w:rsid w:val="00550933"/>
    <w:rsid w:val="005C2D34"/>
    <w:rsid w:val="006A0473"/>
    <w:rsid w:val="00821147"/>
    <w:rsid w:val="00853521"/>
    <w:rsid w:val="00907471"/>
    <w:rsid w:val="00951479"/>
    <w:rsid w:val="00BF761F"/>
    <w:rsid w:val="00D67089"/>
    <w:rsid w:val="00DF1980"/>
    <w:rsid w:val="00E57273"/>
    <w:rsid w:val="00F24128"/>
    <w:rsid w:val="00F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EE128"/>
  <w15:chartTrackingRefBased/>
  <w15:docId w15:val="{9CC77CC3-F051-4A78-BB67-B273A74C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72E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72E9"/>
    <w:rPr>
      <w:color w:val="954F72"/>
      <w:u w:val="single"/>
    </w:rPr>
  </w:style>
  <w:style w:type="paragraph" w:customStyle="1" w:styleId="msonormal0">
    <w:name w:val="msonormal"/>
    <w:basedOn w:val="Normal"/>
    <w:rsid w:val="003A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3A72E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2C2C90"/>
      <w:sz w:val="24"/>
      <w:szCs w:val="24"/>
    </w:rPr>
  </w:style>
  <w:style w:type="paragraph" w:customStyle="1" w:styleId="xl68">
    <w:name w:val="xl68"/>
    <w:basedOn w:val="Normal"/>
    <w:rsid w:val="003A72E9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Sylfaen" w:eastAsia="Times New Roman" w:hAnsi="Sylfaen" w:cs="Times New Roman"/>
      <w:color w:val="2C2C90"/>
      <w:sz w:val="24"/>
      <w:szCs w:val="24"/>
    </w:rPr>
  </w:style>
  <w:style w:type="paragraph" w:customStyle="1" w:styleId="xl69">
    <w:name w:val="xl69"/>
    <w:basedOn w:val="Normal"/>
    <w:rsid w:val="003A72E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3A72E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2C2C90"/>
      <w:sz w:val="24"/>
      <w:szCs w:val="24"/>
    </w:rPr>
  </w:style>
  <w:style w:type="paragraph" w:customStyle="1" w:styleId="xl71">
    <w:name w:val="xl71"/>
    <w:basedOn w:val="Normal"/>
    <w:rsid w:val="003A72E9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72">
    <w:name w:val="xl72"/>
    <w:basedOn w:val="Normal"/>
    <w:rsid w:val="003A72E9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Sylfaen" w:eastAsia="Times New Roman" w:hAnsi="Sylfaen" w:cs="Times New Roman"/>
      <w:color w:val="86008A"/>
      <w:sz w:val="24"/>
      <w:szCs w:val="24"/>
    </w:rPr>
  </w:style>
  <w:style w:type="paragraph" w:customStyle="1" w:styleId="xl73">
    <w:name w:val="xl73"/>
    <w:basedOn w:val="Normal"/>
    <w:rsid w:val="003A72E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</w:rPr>
  </w:style>
  <w:style w:type="paragraph" w:customStyle="1" w:styleId="xl74">
    <w:name w:val="xl74"/>
    <w:basedOn w:val="Normal"/>
    <w:rsid w:val="003A72E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2C2C90"/>
      <w:sz w:val="24"/>
      <w:szCs w:val="24"/>
    </w:rPr>
  </w:style>
  <w:style w:type="paragraph" w:customStyle="1" w:styleId="xl75">
    <w:name w:val="xl75"/>
    <w:basedOn w:val="Normal"/>
    <w:rsid w:val="003A72E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color w:val="2C2C90"/>
      <w:sz w:val="24"/>
      <w:szCs w:val="24"/>
    </w:rPr>
  </w:style>
  <w:style w:type="paragraph" w:customStyle="1" w:styleId="xl76">
    <w:name w:val="xl76"/>
    <w:basedOn w:val="Normal"/>
    <w:rsid w:val="003A72E9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Sylfaen" w:eastAsia="Times New Roman" w:hAnsi="Sylfaen" w:cs="Times New Roman"/>
      <w:color w:val="2C2C90"/>
      <w:sz w:val="24"/>
      <w:szCs w:val="24"/>
    </w:rPr>
  </w:style>
  <w:style w:type="paragraph" w:customStyle="1" w:styleId="xl77">
    <w:name w:val="xl77"/>
    <w:basedOn w:val="Normal"/>
    <w:rsid w:val="003A72E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3A72E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2C2C90"/>
      <w:sz w:val="24"/>
      <w:szCs w:val="24"/>
    </w:rPr>
  </w:style>
  <w:style w:type="paragraph" w:customStyle="1" w:styleId="xl79">
    <w:name w:val="xl79"/>
    <w:basedOn w:val="Normal"/>
    <w:rsid w:val="003A72E9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Sylfaen" w:eastAsia="Times New Roman" w:hAnsi="Sylfaen" w:cs="Times New Roman"/>
      <w:color w:val="86008A"/>
      <w:sz w:val="24"/>
      <w:szCs w:val="24"/>
    </w:rPr>
  </w:style>
  <w:style w:type="paragraph" w:customStyle="1" w:styleId="xl80">
    <w:name w:val="xl80"/>
    <w:basedOn w:val="Normal"/>
    <w:rsid w:val="003A72E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color w:val="86008A"/>
      <w:sz w:val="24"/>
      <w:szCs w:val="24"/>
    </w:rPr>
  </w:style>
  <w:style w:type="paragraph" w:customStyle="1" w:styleId="xl81">
    <w:name w:val="xl81"/>
    <w:basedOn w:val="Normal"/>
    <w:rsid w:val="003A72E9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3A72E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83">
    <w:name w:val="xl83"/>
    <w:basedOn w:val="Normal"/>
    <w:rsid w:val="003A72E9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84">
    <w:name w:val="xl84"/>
    <w:basedOn w:val="Normal"/>
    <w:rsid w:val="003A72E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i/>
      <w:iCs/>
      <w:color w:val="C65911"/>
      <w:sz w:val="24"/>
      <w:szCs w:val="24"/>
    </w:rPr>
  </w:style>
  <w:style w:type="paragraph" w:customStyle="1" w:styleId="xl85">
    <w:name w:val="xl85"/>
    <w:basedOn w:val="Normal"/>
    <w:rsid w:val="003A72E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i/>
      <w:iCs/>
      <w:color w:val="C65911"/>
      <w:sz w:val="24"/>
      <w:szCs w:val="24"/>
    </w:rPr>
  </w:style>
  <w:style w:type="paragraph" w:customStyle="1" w:styleId="xl86">
    <w:name w:val="xl86"/>
    <w:basedOn w:val="Normal"/>
    <w:rsid w:val="003A72E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7">
    <w:name w:val="xl87"/>
    <w:basedOn w:val="Normal"/>
    <w:rsid w:val="003A72E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88">
    <w:name w:val="xl88"/>
    <w:basedOn w:val="Normal"/>
    <w:rsid w:val="003A72E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89">
    <w:name w:val="xl89"/>
    <w:basedOn w:val="Normal"/>
    <w:rsid w:val="003A72E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2C2C90"/>
      <w:sz w:val="24"/>
      <w:szCs w:val="24"/>
    </w:rPr>
  </w:style>
  <w:style w:type="paragraph" w:customStyle="1" w:styleId="xl90">
    <w:name w:val="xl90"/>
    <w:basedOn w:val="Normal"/>
    <w:rsid w:val="003A72E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color w:val="2C2C90"/>
      <w:sz w:val="24"/>
      <w:szCs w:val="24"/>
    </w:rPr>
  </w:style>
  <w:style w:type="paragraph" w:customStyle="1" w:styleId="xl91">
    <w:name w:val="xl91"/>
    <w:basedOn w:val="Normal"/>
    <w:rsid w:val="003A72E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2C2C90"/>
      <w:sz w:val="24"/>
      <w:szCs w:val="24"/>
    </w:rPr>
  </w:style>
  <w:style w:type="paragraph" w:customStyle="1" w:styleId="xl92">
    <w:name w:val="xl92"/>
    <w:basedOn w:val="Normal"/>
    <w:rsid w:val="003A72E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2C2C90"/>
      <w:sz w:val="24"/>
      <w:szCs w:val="24"/>
    </w:rPr>
  </w:style>
  <w:style w:type="paragraph" w:customStyle="1" w:styleId="xl93">
    <w:name w:val="xl93"/>
    <w:basedOn w:val="Normal"/>
    <w:rsid w:val="003A72E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4"/>
      <w:szCs w:val="24"/>
    </w:rPr>
  </w:style>
  <w:style w:type="paragraph" w:customStyle="1" w:styleId="xl94">
    <w:name w:val="xl94"/>
    <w:basedOn w:val="Normal"/>
    <w:rsid w:val="003A72E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95">
    <w:name w:val="xl95"/>
    <w:basedOn w:val="Normal"/>
    <w:rsid w:val="003A72E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96">
    <w:name w:val="xl96"/>
    <w:basedOn w:val="Normal"/>
    <w:rsid w:val="003A72E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2C2C90"/>
      <w:sz w:val="24"/>
      <w:szCs w:val="24"/>
    </w:rPr>
  </w:style>
  <w:style w:type="paragraph" w:customStyle="1" w:styleId="xl97">
    <w:name w:val="xl97"/>
    <w:basedOn w:val="Normal"/>
    <w:rsid w:val="003A72E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2C2C90"/>
      <w:sz w:val="24"/>
      <w:szCs w:val="24"/>
    </w:rPr>
  </w:style>
  <w:style w:type="paragraph" w:customStyle="1" w:styleId="xl98">
    <w:name w:val="xl98"/>
    <w:basedOn w:val="Normal"/>
    <w:rsid w:val="003A72E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Normal"/>
    <w:rsid w:val="003A72E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100">
    <w:name w:val="xl100"/>
    <w:basedOn w:val="Normal"/>
    <w:rsid w:val="003A72E9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Sylfaen" w:eastAsia="Times New Roman" w:hAnsi="Sylfaen" w:cs="Times New Roman"/>
      <w:color w:val="2C2C90"/>
      <w:sz w:val="24"/>
      <w:szCs w:val="24"/>
    </w:rPr>
  </w:style>
  <w:style w:type="paragraph" w:customStyle="1" w:styleId="xl101">
    <w:name w:val="xl101"/>
    <w:basedOn w:val="Normal"/>
    <w:rsid w:val="003A72E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2C2C90"/>
      <w:sz w:val="24"/>
      <w:szCs w:val="24"/>
    </w:rPr>
  </w:style>
  <w:style w:type="paragraph" w:customStyle="1" w:styleId="xl102">
    <w:name w:val="xl102"/>
    <w:basedOn w:val="Normal"/>
    <w:rsid w:val="003A72E9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Sylfaen" w:eastAsia="Times New Roman" w:hAnsi="Sylfaen" w:cs="Times New Roman"/>
      <w:color w:val="86008A"/>
      <w:sz w:val="24"/>
      <w:szCs w:val="24"/>
    </w:rPr>
  </w:style>
  <w:style w:type="paragraph" w:customStyle="1" w:styleId="xl103">
    <w:name w:val="xl103"/>
    <w:basedOn w:val="Normal"/>
    <w:rsid w:val="003A72E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4"/>
      <w:szCs w:val="24"/>
    </w:rPr>
  </w:style>
  <w:style w:type="paragraph" w:customStyle="1" w:styleId="xl104">
    <w:name w:val="xl104"/>
    <w:basedOn w:val="Normal"/>
    <w:rsid w:val="003A72E9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105">
    <w:name w:val="xl105"/>
    <w:basedOn w:val="Normal"/>
    <w:rsid w:val="003A72E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106">
    <w:name w:val="xl106"/>
    <w:basedOn w:val="Normal"/>
    <w:rsid w:val="003A72E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Normal"/>
    <w:rsid w:val="003A72E9"/>
    <w:pPr>
      <w:pBdr>
        <w:top w:val="single" w:sz="4" w:space="0" w:color="D3D3D3"/>
        <w:bottom w:val="single" w:sz="4" w:space="0" w:color="D3D3D3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3A72E9"/>
    <w:pPr>
      <w:pBdr>
        <w:top w:val="single" w:sz="4" w:space="0" w:color="D3D3D3"/>
        <w:left w:val="single" w:sz="4" w:space="0" w:color="D3D3D3"/>
        <w:bottom w:val="single" w:sz="4" w:space="0" w:color="D3D3D3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109">
    <w:name w:val="xl109"/>
    <w:basedOn w:val="Normal"/>
    <w:rsid w:val="003A72E9"/>
    <w:pPr>
      <w:pBdr>
        <w:top w:val="single" w:sz="4" w:space="0" w:color="D3D3D3"/>
        <w:bottom w:val="single" w:sz="4" w:space="0" w:color="D3D3D3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6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923"/>
  </w:style>
  <w:style w:type="paragraph" w:styleId="Footer">
    <w:name w:val="footer"/>
    <w:basedOn w:val="Normal"/>
    <w:link w:val="FooterChar"/>
    <w:uiPriority w:val="99"/>
    <w:unhideWhenUsed/>
    <w:rsid w:val="003C6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923"/>
  </w:style>
  <w:style w:type="character" w:styleId="CommentReference">
    <w:name w:val="annotation reference"/>
    <w:basedOn w:val="DefaultParagraphFont"/>
    <w:uiPriority w:val="99"/>
    <w:semiHidden/>
    <w:unhideWhenUsed/>
    <w:rsid w:val="00DF1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9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9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9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9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271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4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91</Pages>
  <Words>37560</Words>
  <Characters>214093</Characters>
  <Application>Microsoft Office Word</Application>
  <DocSecurity>0</DocSecurity>
  <Lines>1784</Lines>
  <Paragraphs>502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Nodar Silagadze</dc:creator>
  <cp:keywords/>
  <dc:description/>
  <cp:lastModifiedBy>Inga Gurgenidze</cp:lastModifiedBy>
  <cp:revision>6</cp:revision>
  <cp:lastPrinted>2018-03-27T10:34:00Z</cp:lastPrinted>
  <dcterms:created xsi:type="dcterms:W3CDTF">2018-03-22T07:47:00Z</dcterms:created>
  <dcterms:modified xsi:type="dcterms:W3CDTF">2018-05-10T13:48:00Z</dcterms:modified>
</cp:coreProperties>
</file>